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CBA5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14:paraId="119B6717" w14:textId="7777777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11CE9149" w14:textId="08332C8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>is to be submitted with your Financial St</w:t>
      </w:r>
      <w:r w:rsidR="001D58B4">
        <w:rPr>
          <w:b/>
          <w:sz w:val="24"/>
          <w:szCs w:val="24"/>
          <w:lang w:val="en-US"/>
        </w:rPr>
        <w:t xml:space="preserve">atement, due by 31 January </w:t>
      </w:r>
      <w:r w:rsidR="00DD01C9">
        <w:rPr>
          <w:b/>
          <w:sz w:val="24"/>
          <w:szCs w:val="24"/>
          <w:lang w:val="en-US"/>
        </w:rPr>
        <w:t>20</w:t>
      </w:r>
      <w:r w:rsidR="007B1332">
        <w:rPr>
          <w:b/>
          <w:sz w:val="24"/>
          <w:szCs w:val="24"/>
          <w:lang w:val="en-US"/>
        </w:rPr>
        <w:t>20</w:t>
      </w:r>
      <w:bookmarkStart w:id="0" w:name="_GoBack"/>
      <w:bookmarkEnd w:id="0"/>
      <w:r w:rsidR="001D58B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</w:p>
    <w:p w14:paraId="3CA84C46" w14:textId="77777777"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14:paraId="6B234BCE" w14:textId="77777777" w:rsidTr="00C1506F">
        <w:tc>
          <w:tcPr>
            <w:tcW w:w="2943" w:type="dxa"/>
          </w:tcPr>
          <w:p w14:paraId="1F830075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B558F9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14:paraId="46BB212E" w14:textId="77777777" w:rsidTr="00C1506F">
        <w:tc>
          <w:tcPr>
            <w:tcW w:w="2943" w:type="dxa"/>
          </w:tcPr>
          <w:p w14:paraId="442007B6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14:paraId="1BD49DEC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14:paraId="398A1183" w14:textId="77777777" w:rsidTr="00C1506F">
        <w:tc>
          <w:tcPr>
            <w:tcW w:w="2943" w:type="dxa"/>
          </w:tcPr>
          <w:p w14:paraId="13F4AF44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14:paraId="2CF477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2"/>
          </w:p>
        </w:tc>
      </w:tr>
      <w:tr w:rsidR="001C1FB7" w:rsidRPr="001C1FB7" w14:paraId="75FC45E2" w14:textId="77777777" w:rsidTr="00C1506F">
        <w:tc>
          <w:tcPr>
            <w:tcW w:w="2943" w:type="dxa"/>
          </w:tcPr>
          <w:p w14:paraId="00CEAC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14:paraId="13AD2F4D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3F24747" w14:textId="77777777" w:rsidTr="008354C1">
        <w:tc>
          <w:tcPr>
            <w:tcW w:w="6204" w:type="dxa"/>
            <w:gridSpan w:val="2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14:paraId="4A1287D8" w14:textId="77777777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B67DEE4" w14:textId="77777777" w:rsidTr="008354C1">
        <w:tc>
          <w:tcPr>
            <w:tcW w:w="6204" w:type="dxa"/>
            <w:gridSpan w:val="2"/>
          </w:tcPr>
          <w:p w14:paraId="40A55884" w14:textId="77777777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14:paraId="2241A51C" w14:textId="77777777"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6ADEA1C0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79F0232E" w14:textId="77777777"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14:paraId="0C82933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0856C0C3" w14:textId="77777777"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14:paraId="485B7823" w14:textId="77777777" w:rsidTr="00177B00">
        <w:trPr>
          <w:trHeight w:val="654"/>
        </w:trPr>
        <w:tc>
          <w:tcPr>
            <w:tcW w:w="2943" w:type="dxa"/>
          </w:tcPr>
          <w:p w14:paraId="032D9E28" w14:textId="77777777"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0819298B" w14:textId="77777777"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14:paraId="4665ADFF" w14:textId="77777777" w:rsidTr="00177B00">
        <w:trPr>
          <w:trHeight w:val="480"/>
        </w:trPr>
        <w:tc>
          <w:tcPr>
            <w:tcW w:w="2943" w:type="dxa"/>
          </w:tcPr>
          <w:p w14:paraId="781CC1DA" w14:textId="77777777"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0245AF60" w14:textId="77777777"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45D0EB5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7AE1B2C2" w14:textId="77777777"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14:paraId="244F17A5" w14:textId="77777777" w:rsidTr="00600301">
        <w:tc>
          <w:tcPr>
            <w:tcW w:w="2943" w:type="dxa"/>
          </w:tcPr>
          <w:p w14:paraId="3F93BF3A" w14:textId="77777777"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14:paraId="221BEC90" w14:textId="77777777"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82B2447" w14:textId="77777777" w:rsidTr="00600301">
        <w:tc>
          <w:tcPr>
            <w:tcW w:w="2943" w:type="dxa"/>
          </w:tcPr>
          <w:p w14:paraId="094AEBC9" w14:textId="77777777"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1A444581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30B6FE7" w14:textId="77777777" w:rsidTr="00600301">
        <w:tc>
          <w:tcPr>
            <w:tcW w:w="2943" w:type="dxa"/>
          </w:tcPr>
          <w:p w14:paraId="3A1B9D65" w14:textId="77777777"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50721138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28D0D39A" w14:textId="77777777"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7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022" w14:textId="3F0BB46E" w:rsidR="004101BE" w:rsidRDefault="007B1332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F15A5A5" wp14:editId="16EA09A9">
          <wp:simplePos x="0" y="0"/>
          <wp:positionH relativeFrom="column">
            <wp:posOffset>4333875</wp:posOffset>
          </wp:positionH>
          <wp:positionV relativeFrom="paragraph">
            <wp:posOffset>-154940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1BE">
      <w:rPr>
        <w:b/>
        <w:sz w:val="40"/>
        <w:szCs w:val="40"/>
        <w:lang w:val="en-US"/>
      </w:rPr>
      <w:t xml:space="preserve">REQUEST TO CARRY </w:t>
    </w:r>
  </w:p>
  <w:p w14:paraId="02C3287D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14:paraId="13F4F89D" w14:textId="77777777"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14:paraId="37F2512A" w14:textId="77777777"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6576B"/>
    <w:rsid w:val="000B7A1B"/>
    <w:rsid w:val="000F42B4"/>
    <w:rsid w:val="00177B00"/>
    <w:rsid w:val="001A2420"/>
    <w:rsid w:val="001C1FB7"/>
    <w:rsid w:val="001D58B4"/>
    <w:rsid w:val="001E4864"/>
    <w:rsid w:val="002C1B58"/>
    <w:rsid w:val="002F2B99"/>
    <w:rsid w:val="003E62DE"/>
    <w:rsid w:val="004101BE"/>
    <w:rsid w:val="00491380"/>
    <w:rsid w:val="005C5084"/>
    <w:rsid w:val="00600301"/>
    <w:rsid w:val="0065627E"/>
    <w:rsid w:val="00724D6C"/>
    <w:rsid w:val="007660FB"/>
    <w:rsid w:val="007B1332"/>
    <w:rsid w:val="00806718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  <w:rsid w:val="00D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79A0-336D-425E-9E7A-AFDDF2A7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3</cp:revision>
  <cp:lastPrinted>2012-06-28T04:04:00Z</cp:lastPrinted>
  <dcterms:created xsi:type="dcterms:W3CDTF">2019-12-02T01:40:00Z</dcterms:created>
  <dcterms:modified xsi:type="dcterms:W3CDTF">2019-12-02T01:41:00Z</dcterms:modified>
</cp:coreProperties>
</file>