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910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0B4B8585" w14:textId="763CBBEF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January </w:t>
      </w:r>
      <w:r w:rsidR="00287B44">
        <w:rPr>
          <w:sz w:val="24"/>
          <w:szCs w:val="24"/>
          <w:lang w:val="en-US"/>
        </w:rPr>
        <w:t>201</w:t>
      </w:r>
      <w:r w:rsidR="00702C91">
        <w:rPr>
          <w:sz w:val="24"/>
          <w:szCs w:val="24"/>
          <w:lang w:val="en-US"/>
        </w:rPr>
        <w:t>9</w:t>
      </w:r>
      <w:r w:rsidR="00083A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31 December</w:t>
      </w:r>
      <w:r w:rsidR="00287B44">
        <w:rPr>
          <w:sz w:val="24"/>
          <w:szCs w:val="24"/>
          <w:lang w:val="en-US"/>
        </w:rPr>
        <w:t xml:space="preserve"> 201</w:t>
      </w:r>
      <w:r w:rsidR="00702C91">
        <w:rPr>
          <w:sz w:val="24"/>
          <w:szCs w:val="24"/>
          <w:lang w:val="en-US"/>
        </w:rPr>
        <w:t>9</w:t>
      </w:r>
    </w:p>
    <w:p w14:paraId="6B4DF676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28F50115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5A3751FA" w14:textId="491494AB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287B44">
        <w:rPr>
          <w:sz w:val="24"/>
          <w:szCs w:val="24"/>
          <w:lang w:val="en-US"/>
        </w:rPr>
        <w:t>20</w:t>
      </w:r>
      <w:r w:rsidR="00702C91">
        <w:rPr>
          <w:sz w:val="24"/>
          <w:szCs w:val="24"/>
          <w:lang w:val="en-US"/>
        </w:rPr>
        <w:t>20</w:t>
      </w:r>
    </w:p>
    <w:p w14:paraId="1750CB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1196D66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14:paraId="62ABED8E" w14:textId="77777777"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14:paraId="78C54D01" w14:textId="77777777" w:rsidR="007001BF" w:rsidRPr="004B69CC" w:rsidRDefault="007D6CBE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428193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515B7A7D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3D76F9C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185853FB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0F9A891F" w14:textId="35984514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8B21EF" w14:textId="7F8A43F0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7F5962">
        <w:rPr>
          <w:sz w:val="24"/>
          <w:szCs w:val="24"/>
          <w:lang w:val="en-US"/>
        </w:rPr>
        <w:t>5</w:t>
      </w:r>
      <w:r w:rsidR="00702C91">
        <w:rPr>
          <w:sz w:val="24"/>
          <w:szCs w:val="24"/>
          <w:lang w:val="en-US"/>
        </w:rPr>
        <w:t>393</w:t>
      </w:r>
    </w:p>
    <w:p w14:paraId="5E6D9925" w14:textId="77777777"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2D9903A6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622DBDA9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074C49A" w14:textId="77777777" w:rsidTr="00210CAF">
        <w:tc>
          <w:tcPr>
            <w:tcW w:w="3369" w:type="dxa"/>
          </w:tcPr>
          <w:p w14:paraId="0FD1EBBE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034D885B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22D2D500" w14:textId="77777777" w:rsidTr="004B69CC">
        <w:tc>
          <w:tcPr>
            <w:tcW w:w="3369" w:type="dxa"/>
          </w:tcPr>
          <w:p w14:paraId="2AA734F8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6BA7E396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6FA9066A" w14:textId="77777777" w:rsidTr="004B69CC">
        <w:tc>
          <w:tcPr>
            <w:tcW w:w="3369" w:type="dxa"/>
          </w:tcPr>
          <w:p w14:paraId="0D421CDF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3C5A4F8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C3BC779" w14:textId="77777777" w:rsidTr="004B69CC">
        <w:tc>
          <w:tcPr>
            <w:tcW w:w="3369" w:type="dxa"/>
          </w:tcPr>
          <w:p w14:paraId="426808B1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2C2255A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C603975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728928CC" w14:textId="77777777"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14:paraId="12EF1E83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184F3490" w14:textId="77777777" w:rsidTr="00272CA3">
        <w:tc>
          <w:tcPr>
            <w:tcW w:w="3369" w:type="dxa"/>
          </w:tcPr>
          <w:p w14:paraId="7A723990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B174F70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1A68604" w14:textId="77777777" w:rsidTr="00272CA3">
        <w:tc>
          <w:tcPr>
            <w:tcW w:w="3369" w:type="dxa"/>
          </w:tcPr>
          <w:p w14:paraId="31A0269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67F65EFA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88BAE56" w14:textId="77777777" w:rsidTr="00272CA3">
        <w:tc>
          <w:tcPr>
            <w:tcW w:w="3369" w:type="dxa"/>
          </w:tcPr>
          <w:p w14:paraId="1C70488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1A9C483B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6D8C85A6" w14:textId="77777777" w:rsidTr="00272CA3">
        <w:tc>
          <w:tcPr>
            <w:tcW w:w="3369" w:type="dxa"/>
          </w:tcPr>
          <w:p w14:paraId="21AC0E35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60A9CF8F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2F0364D" w14:textId="77777777"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14:paraId="146011B3" w14:textId="765D584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76109300" w14:textId="77777777" w:rsidR="00702C91" w:rsidRDefault="00702C91" w:rsidP="002C1B58">
      <w:pPr>
        <w:pStyle w:val="NoSpacing"/>
        <w:rPr>
          <w:b/>
          <w:sz w:val="24"/>
          <w:szCs w:val="24"/>
          <w:lang w:val="en-US"/>
        </w:rPr>
      </w:pPr>
    </w:p>
    <w:p w14:paraId="4493BED1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14:paraId="730C3A01" w14:textId="77777777"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14:paraId="48EB564E" w14:textId="77777777" w:rsidTr="003141FC">
        <w:tc>
          <w:tcPr>
            <w:tcW w:w="8528" w:type="dxa"/>
          </w:tcPr>
          <w:p w14:paraId="371A2FA6" w14:textId="77777777"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14:paraId="02A2D3BE" w14:textId="77777777"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14:paraId="3BA1CABC" w14:textId="2D9DBCD2"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250 words.</w:t>
            </w:r>
          </w:p>
        </w:tc>
      </w:tr>
      <w:tr w:rsidR="003141FC" w:rsidRPr="002850A3" w14:paraId="41A42DAC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75ACE2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3141FC" w:rsidRPr="002850A3" w14:paraId="08465CB4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79087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72F33B2D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5F23F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388E860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3230FE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0FF4FA72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EB8507F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</w:tbl>
    <w:p w14:paraId="4438A6E1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DE8827F" w14:textId="77777777" w:rsidTr="00D15334">
        <w:tc>
          <w:tcPr>
            <w:tcW w:w="8528" w:type="dxa"/>
          </w:tcPr>
          <w:p w14:paraId="4C66D9CF" w14:textId="77777777"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14:paraId="20BEAC66" w14:textId="770AF28E"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r w:rsidR="007D6CBE">
              <w:rPr>
                <w:szCs w:val="22"/>
              </w:rPr>
              <w:t>approx.</w:t>
            </w:r>
            <w:bookmarkStart w:id="7" w:name="_GoBack"/>
            <w:bookmarkEnd w:id="7"/>
            <w:r>
              <w:rPr>
                <w:szCs w:val="22"/>
              </w:rPr>
              <w:t xml:space="preserve"> 500 words.</w:t>
            </w:r>
          </w:p>
        </w:tc>
      </w:tr>
      <w:tr w:rsidR="002E2878" w:rsidRPr="002850A3" w14:paraId="02649B1E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6BE319E0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A33118D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89F815F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23F03AC6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435184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1FCD692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0B8A8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A94A690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646F0E7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73BDDFF1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3C69139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6450F25" w14:textId="77777777"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0B2307B9" w14:textId="77777777" w:rsidTr="00272CA3">
        <w:tc>
          <w:tcPr>
            <w:tcW w:w="8528" w:type="dxa"/>
          </w:tcPr>
          <w:p w14:paraId="3262DC2E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14:paraId="15A58D1B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14:paraId="4DB798A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59EBFF8D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24D3AF5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68A6CC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098373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7F94350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3A86CB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8A388E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5520B0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F5E72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B0B46F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7E80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0AADFCE6" w14:textId="77777777"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50F3D08C" w14:textId="77777777" w:rsidTr="00272CA3">
        <w:tc>
          <w:tcPr>
            <w:tcW w:w="8528" w:type="dxa"/>
          </w:tcPr>
          <w:p w14:paraId="4FCBB981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14:paraId="55985B4F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14:paraId="3C04B768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94657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50432D2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BFCE75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D593FC9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C26F38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84C6E5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3F0CF4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11E4C4D6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7311AFA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D39276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5FFB52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A926C8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08419F60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14:paraId="588BDBBF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96ED0D9" w14:textId="77777777" w:rsidTr="00FB4D53">
        <w:tc>
          <w:tcPr>
            <w:tcW w:w="8528" w:type="dxa"/>
          </w:tcPr>
          <w:p w14:paraId="087A1F3C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14:paraId="500CE30A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14:paraId="2C66A25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B4EE2F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E71655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6E66F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534C74D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491F8F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83758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72AFEF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D26480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93FF622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342C8B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366366C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1AFB82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EF116E4" w14:textId="77777777" w:rsidTr="00FB4D53">
        <w:tc>
          <w:tcPr>
            <w:tcW w:w="8528" w:type="dxa"/>
          </w:tcPr>
          <w:p w14:paraId="3A2F7AB3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14:paraId="4A830203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14:paraId="2558CE7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207EE97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77EA9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AF50970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0E7F66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46FD26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182230B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DE4118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41C1AC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8872826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79D160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353B8654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0634915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6FF911C5" w14:textId="77777777" w:rsidTr="00FB4D53">
        <w:tc>
          <w:tcPr>
            <w:tcW w:w="8528" w:type="dxa"/>
          </w:tcPr>
          <w:p w14:paraId="2BF7A776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14:paraId="56E02505" w14:textId="794C882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Eg grants </w:t>
            </w:r>
            <w:r w:rsidR="00B74076">
              <w:rPr>
                <w:szCs w:val="22"/>
              </w:rPr>
              <w:t>arising from this research</w:t>
            </w:r>
            <w:r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14:paraId="44B53E7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12BB46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AE5EFCE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2A540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106C9891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22D56E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FEA8F3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25BDAE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775209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485AE2A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262B7BB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792CF68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6D36A28D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14:paraId="3B7B75B1" w14:textId="77777777" w:rsidTr="00C4774B">
        <w:tc>
          <w:tcPr>
            <w:tcW w:w="8528" w:type="dxa"/>
          </w:tcPr>
          <w:p w14:paraId="6406F175" w14:textId="77777777"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14:paraId="796A079E" w14:textId="77777777"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14:paraId="73B32ABC" w14:textId="77777777"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14:paraId="763D64BF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A5EE9D6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692C18E6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C4EE175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0B9D8E60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BC40FC3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EDF3C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6BA6E2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590A8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5AF1F84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F6D051" w14:textId="77777777"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14:paraId="2BA26807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107D9BA7" w14:textId="77777777"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14:paraId="3DC9179B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6471E912" w14:textId="77777777" w:rsidTr="00365DD8">
        <w:tc>
          <w:tcPr>
            <w:tcW w:w="6204" w:type="dxa"/>
          </w:tcPr>
          <w:p w14:paraId="669B6927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14:paraId="731DE0D2" w14:textId="77777777"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46C875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22850733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17301E7B" w14:textId="77777777" w:rsidTr="00365DD8">
        <w:tc>
          <w:tcPr>
            <w:tcW w:w="6204" w:type="dxa"/>
          </w:tcPr>
          <w:p w14:paraId="01074490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0EDE06CE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14:paraId="76B7D30B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14:paraId="052839E9" w14:textId="77777777"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73424089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4FB2BE01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14:paraId="2C0E20AA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155E" w14:textId="77777777" w:rsidR="00FB4D53" w:rsidRDefault="00FB4D53" w:rsidP="007001BF">
      <w:r>
        <w:separator/>
      </w:r>
    </w:p>
  </w:endnote>
  <w:endnote w:type="continuationSeparator" w:id="0">
    <w:p w14:paraId="522161A0" w14:textId="77777777"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D447" w14:textId="77777777" w:rsidR="00FB4D53" w:rsidRDefault="00FB4D53" w:rsidP="007001BF">
      <w:r>
        <w:separator/>
      </w:r>
    </w:p>
  </w:footnote>
  <w:footnote w:type="continuationSeparator" w:id="0">
    <w:p w14:paraId="0518DEB6" w14:textId="77777777"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E39E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  <w:p w14:paraId="7BCA0BDF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5BD0" w14:textId="4C3B997B" w:rsidR="00FB4D53" w:rsidRDefault="00702C91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46A3A648" wp14:editId="60237004">
          <wp:simplePos x="0" y="0"/>
          <wp:positionH relativeFrom="column">
            <wp:posOffset>4281170</wp:posOffset>
          </wp:positionH>
          <wp:positionV relativeFrom="paragraph">
            <wp:posOffset>102235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02975" w14:textId="66B01577"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3B9340C0" w14:textId="7781DE57"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14:paraId="1B27D806" w14:textId="77777777"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14:paraId="62972296" w14:textId="77777777" w:rsidR="00FB4D53" w:rsidRDefault="00FB4D53" w:rsidP="00CA00F5">
    <w:pPr>
      <w:pStyle w:val="Header"/>
    </w:pPr>
  </w:p>
  <w:p w14:paraId="5B16CE79" w14:textId="77777777"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83AE3"/>
    <w:rsid w:val="000B0086"/>
    <w:rsid w:val="001E4864"/>
    <w:rsid w:val="001F5BDC"/>
    <w:rsid w:val="00210CAF"/>
    <w:rsid w:val="00272CA3"/>
    <w:rsid w:val="00285BE0"/>
    <w:rsid w:val="00287B44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02C91"/>
    <w:rsid w:val="00791AB1"/>
    <w:rsid w:val="007C6CC4"/>
    <w:rsid w:val="007D6CBE"/>
    <w:rsid w:val="007F5962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E1922"/>
    <w:rsid w:val="00E172BE"/>
    <w:rsid w:val="00E51A49"/>
    <w:rsid w:val="00EE62B6"/>
    <w:rsid w:val="00EF60F6"/>
    <w:rsid w:val="00EF6B9B"/>
    <w:rsid w:val="00F6513F"/>
    <w:rsid w:val="00FB4D53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9E20D0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E51A-2D45-487D-A397-31EF51A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4</cp:revision>
  <cp:lastPrinted>2012-06-04T06:23:00Z</cp:lastPrinted>
  <dcterms:created xsi:type="dcterms:W3CDTF">2019-12-02T01:38:00Z</dcterms:created>
  <dcterms:modified xsi:type="dcterms:W3CDTF">2019-12-02T01:51:00Z</dcterms:modified>
</cp:coreProperties>
</file>