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  <w:r w:rsidRPr="00282169">
        <w:rPr>
          <w:rFonts w:ascii="Arial" w:hAnsi="Arial" w:cs="Arial"/>
          <w:b/>
          <w:sz w:val="28"/>
        </w:rPr>
        <w:t>Cancer Council Queensland Research Project Grants</w:t>
      </w:r>
    </w:p>
    <w:p w14:paraId="3B6D15B4" w14:textId="77777777" w:rsidR="00AA1767" w:rsidRPr="00282169" w:rsidRDefault="00AA1767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6AD5E634" w:rsidR="009F530C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>Cancer Council Queensland Research Project G</w:t>
      </w:r>
      <w:r w:rsidR="00AF5991" w:rsidRPr="00282169">
        <w:rPr>
          <w:rFonts w:ascii="Arial" w:hAnsi="Arial" w:cs="Arial"/>
        </w:rPr>
        <w:t xml:space="preserve">rants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>tatement in respect of the funded project</w:t>
      </w:r>
      <w:r w:rsidR="00DF71E9" w:rsidRPr="00282169">
        <w:rPr>
          <w:rFonts w:ascii="Arial" w:hAnsi="Arial" w:cs="Arial"/>
        </w:rPr>
        <w:t>, by 31 January 20</w:t>
      </w:r>
      <w:r w:rsidR="00282169">
        <w:rPr>
          <w:rFonts w:ascii="Arial" w:hAnsi="Arial" w:cs="Arial"/>
        </w:rPr>
        <w:t>20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="009D1CC5"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="009D1CC5"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46619987" w14:textId="77777777" w:rsidR="00CA39DD" w:rsidRPr="00282169" w:rsidRDefault="00CA39DD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294BB51F" w14:textId="77777777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5"/>
        <w:gridCol w:w="2068"/>
        <w:gridCol w:w="2073"/>
      </w:tblGrid>
      <w:tr w:rsidR="00AF5991" w:rsidRPr="00282169" w14:paraId="34C12D7D" w14:textId="77777777" w:rsidTr="005E353A">
        <w:trPr>
          <w:trHeight w:val="520"/>
        </w:trPr>
        <w:tc>
          <w:tcPr>
            <w:tcW w:w="8522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6F852B4B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602964" w:rsidRPr="00282169">
              <w:rPr>
                <w:rFonts w:ascii="Arial" w:hAnsi="Arial" w:cs="Arial"/>
                <w:b/>
                <w:sz w:val="24"/>
              </w:rPr>
              <w:t>1</w:t>
            </w:r>
            <w:r w:rsidR="00282169">
              <w:rPr>
                <w:rFonts w:ascii="Arial" w:hAnsi="Arial" w:cs="Arial"/>
                <w:b/>
                <w:sz w:val="24"/>
              </w:rPr>
              <w:t>9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DF71E9" w:rsidRPr="00282169">
              <w:rPr>
                <w:rFonts w:ascii="Arial" w:hAnsi="Arial" w:cs="Arial"/>
                <w:b/>
                <w:sz w:val="24"/>
              </w:rPr>
              <w:t>1</w:t>
            </w:r>
            <w:r w:rsidR="00282169">
              <w:rPr>
                <w:rFonts w:ascii="Arial" w:hAnsi="Arial" w:cs="Arial"/>
                <w:b/>
                <w:sz w:val="24"/>
              </w:rPr>
              <w:t>9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8A2DE3">
        <w:trPr>
          <w:trHeight w:val="495"/>
        </w:trPr>
        <w:tc>
          <w:tcPr>
            <w:tcW w:w="4261" w:type="dxa"/>
          </w:tcPr>
          <w:p w14:paraId="71FAD119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Project:</w:t>
            </w:r>
          </w:p>
        </w:tc>
        <w:tc>
          <w:tcPr>
            <w:tcW w:w="4261" w:type="dxa"/>
            <w:gridSpan w:val="2"/>
          </w:tcPr>
          <w:p w14:paraId="3E34B13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Project 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AF5991">
        <w:tc>
          <w:tcPr>
            <w:tcW w:w="4261" w:type="dxa"/>
          </w:tcPr>
          <w:p w14:paraId="67EBB84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Reference:</w:t>
            </w:r>
          </w:p>
        </w:tc>
        <w:tc>
          <w:tcPr>
            <w:tcW w:w="4261" w:type="dxa"/>
            <w:gridSpan w:val="2"/>
          </w:tcPr>
          <w:p w14:paraId="590A2BED" w14:textId="77777777" w:rsidR="009F530C" w:rsidRPr="00282169" w:rsidRDefault="00AA1767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NHMRC 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AF5991">
        <w:tc>
          <w:tcPr>
            <w:tcW w:w="4261" w:type="dxa"/>
          </w:tcPr>
          <w:p w14:paraId="63587BC0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Chief Investigator 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61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AF5991">
        <w:tc>
          <w:tcPr>
            <w:tcW w:w="4261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61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AF5991">
        <w:tc>
          <w:tcPr>
            <w:tcW w:w="4261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30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131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AF5991">
        <w:tc>
          <w:tcPr>
            <w:tcW w:w="4261" w:type="dxa"/>
          </w:tcPr>
          <w:p w14:paraId="5E48FDE9" w14:textId="24BA0826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Cash balance as at 1 January 20</w:t>
            </w:r>
            <w:r w:rsidR="00602964" w:rsidRPr="00282169">
              <w:rPr>
                <w:rFonts w:ascii="Arial" w:hAnsi="Arial" w:cs="Arial"/>
                <w:szCs w:val="22"/>
              </w:rPr>
              <w:t>1</w:t>
            </w:r>
            <w:r w:rsidR="00494228">
              <w:rPr>
                <w:rFonts w:ascii="Arial" w:hAnsi="Arial" w:cs="Arial"/>
                <w:szCs w:val="22"/>
              </w:rPr>
              <w:t>9</w:t>
            </w:r>
            <w:bookmarkStart w:id="0" w:name="_GoBack"/>
            <w:bookmarkEnd w:id="0"/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227E85CF" w14:textId="77777777" w:rsidTr="00AF5991">
        <w:tc>
          <w:tcPr>
            <w:tcW w:w="4261" w:type="dxa"/>
          </w:tcPr>
          <w:p w14:paraId="64B18FA3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AE040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82870DC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7A201B1" w14:textId="77777777" w:rsidTr="00AF5991">
        <w:tc>
          <w:tcPr>
            <w:tcW w:w="4261" w:type="dxa"/>
          </w:tcPr>
          <w:p w14:paraId="6AE02087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received:</w:t>
            </w:r>
          </w:p>
        </w:tc>
        <w:tc>
          <w:tcPr>
            <w:tcW w:w="2130" w:type="dxa"/>
            <w:shd w:val="clear" w:color="auto" w:fill="auto"/>
          </w:tcPr>
          <w:p w14:paraId="334CBC1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1D8076F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1270DF0" w14:textId="77777777" w:rsidTr="00AF5991">
        <w:tc>
          <w:tcPr>
            <w:tcW w:w="4261" w:type="dxa"/>
          </w:tcPr>
          <w:p w14:paraId="1D27D15F" w14:textId="69D3F543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 Mar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BB33B4" w:rsidRPr="00282169">
              <w:rPr>
                <w:rFonts w:ascii="Arial" w:hAnsi="Arial" w:cs="Arial"/>
                <w:szCs w:val="22"/>
              </w:rPr>
              <w:t>1</w:t>
            </w:r>
            <w:r w:rsidR="00282169">
              <w:rPr>
                <w:rFonts w:ascii="Arial" w:hAnsi="Arial" w:cs="Arial"/>
                <w:szCs w:val="22"/>
              </w:rPr>
              <w:t>9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1B97FCE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30CE307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59BAD989" w14:textId="77777777" w:rsidTr="00AF5991">
        <w:tc>
          <w:tcPr>
            <w:tcW w:w="4261" w:type="dxa"/>
          </w:tcPr>
          <w:p w14:paraId="024EAAED" w14:textId="3B76CE9C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 Jun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BB33B4" w:rsidRPr="00282169">
              <w:rPr>
                <w:rFonts w:ascii="Arial" w:hAnsi="Arial" w:cs="Arial"/>
                <w:szCs w:val="22"/>
              </w:rPr>
              <w:t>1</w:t>
            </w:r>
            <w:r w:rsidR="00282169">
              <w:rPr>
                <w:rFonts w:ascii="Arial" w:hAnsi="Arial" w:cs="Arial"/>
                <w:szCs w:val="22"/>
              </w:rPr>
              <w:t>9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1EFFE798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A646D1D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A6CB88F" w14:textId="77777777" w:rsidTr="00AF5991">
        <w:tc>
          <w:tcPr>
            <w:tcW w:w="4261" w:type="dxa"/>
          </w:tcPr>
          <w:p w14:paraId="70383B1A" w14:textId="6F492E83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 Sep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BB33B4" w:rsidRPr="00282169">
              <w:rPr>
                <w:rFonts w:ascii="Arial" w:hAnsi="Arial" w:cs="Arial"/>
                <w:szCs w:val="22"/>
              </w:rPr>
              <w:t>1</w:t>
            </w:r>
            <w:r w:rsidR="00282169">
              <w:rPr>
                <w:rFonts w:ascii="Arial" w:hAnsi="Arial" w:cs="Arial"/>
                <w:szCs w:val="22"/>
              </w:rPr>
              <w:t>9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38404896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152D6A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59DFD967" w14:textId="77777777" w:rsidTr="00AF5991">
        <w:tc>
          <w:tcPr>
            <w:tcW w:w="4261" w:type="dxa"/>
          </w:tcPr>
          <w:p w14:paraId="07F0F5FB" w14:textId="0382A4AC" w:rsidR="009F530C" w:rsidRPr="00282169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 Dec 20</w:t>
            </w:r>
            <w:r w:rsidR="00BB33B4" w:rsidRPr="00282169">
              <w:rPr>
                <w:rFonts w:ascii="Arial" w:hAnsi="Arial" w:cs="Arial"/>
                <w:szCs w:val="22"/>
              </w:rPr>
              <w:t>1</w:t>
            </w:r>
            <w:r w:rsidR="00282169">
              <w:rPr>
                <w:rFonts w:ascii="Arial" w:hAnsi="Arial" w:cs="Arial"/>
                <w:szCs w:val="22"/>
              </w:rPr>
              <w:t>9</w:t>
            </w:r>
            <w:r w:rsidRPr="00282169">
              <w:rPr>
                <w:rFonts w:ascii="Arial" w:hAnsi="Arial" w:cs="Arial"/>
                <w:szCs w:val="22"/>
              </w:rPr>
              <w:t xml:space="preserve"> </w:t>
            </w:r>
            <w:r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42196238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62D9D57C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0C5C33E3" w14:textId="77777777" w:rsidTr="00AF5991">
        <w:tc>
          <w:tcPr>
            <w:tcW w:w="4261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AF5991">
        <w:tc>
          <w:tcPr>
            <w:tcW w:w="4261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130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AF5991">
        <w:tc>
          <w:tcPr>
            <w:tcW w:w="4261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AF5991">
        <w:tc>
          <w:tcPr>
            <w:tcW w:w="4261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130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AF5991">
        <w:tc>
          <w:tcPr>
            <w:tcW w:w="4261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130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AF5991">
        <w:tc>
          <w:tcPr>
            <w:tcW w:w="4261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130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AF5991">
        <w:tc>
          <w:tcPr>
            <w:tcW w:w="4261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130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AF5991">
        <w:tc>
          <w:tcPr>
            <w:tcW w:w="4261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AF5991">
        <w:tc>
          <w:tcPr>
            <w:tcW w:w="4261" w:type="dxa"/>
          </w:tcPr>
          <w:p w14:paraId="4DD0D283" w14:textId="3EAE8934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Cash balance as at 31 December 20</w:t>
            </w:r>
            <w:r w:rsidR="007D776F" w:rsidRPr="00282169">
              <w:rPr>
                <w:rFonts w:ascii="Arial" w:hAnsi="Arial" w:cs="Arial"/>
                <w:szCs w:val="22"/>
              </w:rPr>
              <w:t>1</w:t>
            </w:r>
            <w:r w:rsidR="00282169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AF5991">
        <w:tc>
          <w:tcPr>
            <w:tcW w:w="4261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AF5991">
        <w:trPr>
          <w:trHeight w:val="510"/>
        </w:trPr>
        <w:tc>
          <w:tcPr>
            <w:tcW w:w="8522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41DF" w14:textId="0B86124C" w:rsidR="008F0D17" w:rsidRPr="00282169" w:rsidRDefault="00AA1767">
    <w:pPr>
      <w:pStyle w:val="Footer"/>
      <w:rPr>
        <w:rFonts w:ascii="Arial" w:hAnsi="Arial" w:cs="Arial"/>
        <w:sz w:val="18"/>
        <w:szCs w:val="18"/>
        <w:lang w:val="en-US"/>
      </w:rPr>
    </w:pPr>
    <w:r w:rsidRPr="00282169">
      <w:rPr>
        <w:rFonts w:ascii="Arial" w:hAnsi="Arial" w:cs="Arial"/>
        <w:sz w:val="18"/>
        <w:szCs w:val="18"/>
        <w:lang w:val="en-US"/>
      </w:rPr>
      <w:t>U</w:t>
    </w:r>
    <w:r w:rsidR="00DF71E9" w:rsidRPr="00282169">
      <w:rPr>
        <w:rFonts w:ascii="Arial" w:hAnsi="Arial" w:cs="Arial"/>
        <w:sz w:val="18"/>
        <w:szCs w:val="18"/>
        <w:lang w:val="en-US"/>
      </w:rPr>
      <w:t xml:space="preserve">pdated </w:t>
    </w:r>
    <w:r w:rsidR="00282169" w:rsidRPr="00282169">
      <w:rPr>
        <w:rFonts w:ascii="Arial" w:hAnsi="Arial" w:cs="Arial"/>
        <w:sz w:val="18"/>
        <w:szCs w:val="18"/>
        <w:lang w:val="en-US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B642D"/>
    <w:rsid w:val="002E5BAA"/>
    <w:rsid w:val="00302802"/>
    <w:rsid w:val="00392233"/>
    <w:rsid w:val="00407B57"/>
    <w:rsid w:val="004141F2"/>
    <w:rsid w:val="00494228"/>
    <w:rsid w:val="005275AA"/>
    <w:rsid w:val="005E353A"/>
    <w:rsid w:val="00602964"/>
    <w:rsid w:val="006E4AA2"/>
    <w:rsid w:val="007A3B9D"/>
    <w:rsid w:val="007D1A3C"/>
    <w:rsid w:val="007D776F"/>
    <w:rsid w:val="007E41D8"/>
    <w:rsid w:val="008A2DE3"/>
    <w:rsid w:val="008D7D0A"/>
    <w:rsid w:val="008F0D17"/>
    <w:rsid w:val="009D1CC5"/>
    <w:rsid w:val="009D5909"/>
    <w:rsid w:val="009F530C"/>
    <w:rsid w:val="00AA1767"/>
    <w:rsid w:val="00AB535C"/>
    <w:rsid w:val="00AF5991"/>
    <w:rsid w:val="00B230AA"/>
    <w:rsid w:val="00B30D3A"/>
    <w:rsid w:val="00B416F8"/>
    <w:rsid w:val="00BB33B4"/>
    <w:rsid w:val="00CA39DD"/>
    <w:rsid w:val="00CE7D3C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4</cp:revision>
  <cp:lastPrinted>2008-04-07T05:21:00Z</cp:lastPrinted>
  <dcterms:created xsi:type="dcterms:W3CDTF">2019-12-02T01:41:00Z</dcterms:created>
  <dcterms:modified xsi:type="dcterms:W3CDTF">2019-12-02T01:43:00Z</dcterms:modified>
</cp:coreProperties>
</file>