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53D9" w14:textId="3FC21FAA" w:rsidR="00C55DF4" w:rsidRDefault="00766DEE" w:rsidP="002C1B58">
      <w:pPr>
        <w:pStyle w:val="NoSpacing"/>
        <w:rPr>
          <w:i/>
        </w:rPr>
      </w:pPr>
      <w:r w:rsidRPr="00766DEE">
        <w:rPr>
          <w:i/>
          <w:highlight w:val="yellow"/>
        </w:rPr>
        <w:t>On letterhead of Administering Institution</w:t>
      </w:r>
    </w:p>
    <w:p w14:paraId="1545884A" w14:textId="77777777" w:rsidR="00DA391C" w:rsidRPr="00766DEE" w:rsidRDefault="00DA391C" w:rsidP="002C1B58">
      <w:pPr>
        <w:pStyle w:val="NoSpacing"/>
        <w:rPr>
          <w:i/>
        </w:rPr>
      </w:pPr>
    </w:p>
    <w:p w14:paraId="3C5E9688" w14:textId="77777777" w:rsidR="00052078" w:rsidRDefault="00052078" w:rsidP="002C1B58">
      <w:pPr>
        <w:pStyle w:val="NoSpacing"/>
      </w:pPr>
    </w:p>
    <w:p w14:paraId="13C1AC10" w14:textId="40326CDA" w:rsidR="00052078" w:rsidRPr="00BB4B0A" w:rsidRDefault="007E6EA1" w:rsidP="002C1B58">
      <w:pPr>
        <w:pStyle w:val="NoSpacing"/>
        <w:rPr>
          <w:highlight w:val="yellow"/>
        </w:rPr>
      </w:pPr>
      <w:r>
        <w:t>Authorised Representative</w:t>
      </w:r>
      <w:r w:rsidR="00BB4B0A" w:rsidRPr="00BB4B0A">
        <w:t xml:space="preserve">, </w:t>
      </w:r>
      <w:r w:rsidR="00BB4B0A">
        <w:rPr>
          <w:highlight w:val="yellow"/>
        </w:rPr>
        <w:t>[A</w:t>
      </w:r>
      <w:r w:rsidR="00766DEE" w:rsidRPr="00BB4B0A">
        <w:rPr>
          <w:highlight w:val="yellow"/>
        </w:rPr>
        <w:t>dministering Institution</w:t>
      </w:r>
      <w:r w:rsidR="00BB4B0A">
        <w:rPr>
          <w:highlight w:val="yellow"/>
        </w:rPr>
        <w:t>]</w:t>
      </w:r>
    </w:p>
    <w:p w14:paraId="07F28E53" w14:textId="327E9C17" w:rsidR="00766DEE" w:rsidRPr="00BB4B0A" w:rsidRDefault="00BB4B0A" w:rsidP="002C1B58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="00766DEE" w:rsidRPr="00BB4B0A">
        <w:rPr>
          <w:highlight w:val="yellow"/>
        </w:rPr>
        <w:t>Administering Institution Name</w:t>
      </w:r>
      <w:r>
        <w:rPr>
          <w:highlight w:val="yellow"/>
        </w:rPr>
        <w:t>]</w:t>
      </w:r>
    </w:p>
    <w:p w14:paraId="7F4AB594" w14:textId="7D78E13B" w:rsidR="00766DEE" w:rsidRPr="00BB4B0A" w:rsidRDefault="00BB4B0A" w:rsidP="002C1B58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="00766DEE" w:rsidRPr="00BB4B0A">
        <w:rPr>
          <w:highlight w:val="yellow"/>
        </w:rPr>
        <w:t>Administering Institution Address</w:t>
      </w:r>
      <w:r>
        <w:rPr>
          <w:highlight w:val="yellow"/>
        </w:rPr>
        <w:t>]</w:t>
      </w:r>
    </w:p>
    <w:p w14:paraId="7024EE24" w14:textId="77777777" w:rsidR="00766DEE" w:rsidRDefault="00766DEE" w:rsidP="002C1B58">
      <w:pPr>
        <w:pStyle w:val="NoSpacing"/>
        <w:rPr>
          <w:highlight w:val="yellow"/>
        </w:rPr>
      </w:pPr>
    </w:p>
    <w:p w14:paraId="53D0D330" w14:textId="77777777" w:rsidR="00052078" w:rsidRDefault="00052078" w:rsidP="002C1B58">
      <w:pPr>
        <w:pStyle w:val="NoSpacing"/>
      </w:pPr>
      <w:r w:rsidRPr="00052078">
        <w:rPr>
          <w:highlight w:val="yellow"/>
        </w:rPr>
        <w:t>[Date]</w:t>
      </w:r>
    </w:p>
    <w:p w14:paraId="0D42B8E0" w14:textId="77777777" w:rsidR="00052078" w:rsidRDefault="00052078" w:rsidP="002C1B58">
      <w:pPr>
        <w:pStyle w:val="NoSpacing"/>
      </w:pPr>
    </w:p>
    <w:p w14:paraId="53BB1415" w14:textId="77777777" w:rsidR="00052078" w:rsidRDefault="00052078" w:rsidP="002C1B58">
      <w:pPr>
        <w:pStyle w:val="NoSpacing"/>
      </w:pPr>
    </w:p>
    <w:p w14:paraId="4AFE57FF" w14:textId="77777777" w:rsidR="00052078" w:rsidRDefault="00052078" w:rsidP="002C1B58">
      <w:pPr>
        <w:pStyle w:val="NoSpacing"/>
      </w:pPr>
      <w:r>
        <w:t>Dear Cancer Council Queensland,</w:t>
      </w:r>
    </w:p>
    <w:p w14:paraId="1A82C0D5" w14:textId="77777777" w:rsidR="00052078" w:rsidRDefault="00052078" w:rsidP="002C1B58">
      <w:pPr>
        <w:pStyle w:val="NoSpacing"/>
      </w:pPr>
    </w:p>
    <w:p w14:paraId="252C7423" w14:textId="77777777" w:rsidR="00052078" w:rsidRPr="00052078" w:rsidRDefault="00052078" w:rsidP="002C1B58">
      <w:pPr>
        <w:pStyle w:val="NoSpacing"/>
        <w:rPr>
          <w:b/>
        </w:rPr>
      </w:pPr>
      <w:r w:rsidRPr="00052078">
        <w:rPr>
          <w:b/>
        </w:rPr>
        <w:t xml:space="preserve">Re: Cash co-contribution for </w:t>
      </w:r>
      <w:r>
        <w:rPr>
          <w:b/>
        </w:rPr>
        <w:t>Accelerating Collaborative Cancer Research Grants</w:t>
      </w:r>
    </w:p>
    <w:p w14:paraId="35702481" w14:textId="77777777" w:rsidR="00052078" w:rsidRDefault="00052078" w:rsidP="002C1B58">
      <w:pPr>
        <w:pStyle w:val="NoSpacing"/>
      </w:pPr>
    </w:p>
    <w:p w14:paraId="2A352EC6" w14:textId="77777777" w:rsidR="005D14A8" w:rsidRDefault="00052078" w:rsidP="002C1B58">
      <w:pPr>
        <w:pStyle w:val="NoSpacing"/>
      </w:pPr>
      <w:r>
        <w:t xml:space="preserve">I </w:t>
      </w:r>
      <w:r w:rsidR="00766DEE">
        <w:t xml:space="preserve">write on behalf of </w:t>
      </w:r>
      <w:r w:rsidR="00766DEE" w:rsidRPr="00766DEE">
        <w:rPr>
          <w:highlight w:val="yellow"/>
        </w:rPr>
        <w:t>[Administering Institution]</w:t>
      </w:r>
      <w:r w:rsidR="00766DEE">
        <w:t xml:space="preserve"> in support of </w:t>
      </w:r>
      <w:r w:rsidR="00766DEE" w:rsidRPr="00766DEE">
        <w:rPr>
          <w:highlight w:val="yellow"/>
        </w:rPr>
        <w:t>[Chief Investigator A]</w:t>
      </w:r>
      <w:r w:rsidR="00C94F21">
        <w:t>’s proposal</w:t>
      </w:r>
      <w:r w:rsidR="005D14A8">
        <w:t xml:space="preserve"> titled </w:t>
      </w:r>
      <w:r w:rsidR="005D14A8" w:rsidRPr="005D14A8">
        <w:rPr>
          <w:highlight w:val="yellow"/>
        </w:rPr>
        <w:t>[Project Title]</w:t>
      </w:r>
      <w:r w:rsidR="005D14A8">
        <w:t xml:space="preserve"> for Cancer Council Queensland’s Accelerating Collaborative Cancer Research Grants scheme.</w:t>
      </w:r>
    </w:p>
    <w:p w14:paraId="55502776" w14:textId="77777777" w:rsidR="005D14A8" w:rsidRDefault="005D14A8" w:rsidP="002C1B58">
      <w:pPr>
        <w:pStyle w:val="NoSpacing"/>
      </w:pPr>
    </w:p>
    <w:p w14:paraId="7F06C948" w14:textId="39140263" w:rsidR="00052078" w:rsidRDefault="005D14A8" w:rsidP="00BB4B0A">
      <w:pPr>
        <w:pStyle w:val="NoSpacing"/>
        <w:spacing w:after="120"/>
      </w:pPr>
      <w:r>
        <w:t xml:space="preserve">I confirm that </w:t>
      </w:r>
      <w:r w:rsidRPr="00BB4B0A">
        <w:rPr>
          <w:highlight w:val="yellow"/>
        </w:rPr>
        <w:t>[Administering Institution]</w:t>
      </w:r>
      <w:r>
        <w:t xml:space="preserve"> agrees t</w:t>
      </w:r>
      <w:r w:rsidR="00BB4B0A">
        <w:t xml:space="preserve">o contribute $150,000 per annum for four years for the above project, if funding is successful. I confirm that this is a cash contribution and </w:t>
      </w:r>
      <w:r w:rsidR="00BB4B0A" w:rsidRPr="00BB4B0A">
        <w:rPr>
          <w:u w:val="single"/>
        </w:rPr>
        <w:t>does not include</w:t>
      </w:r>
      <w:r w:rsidR="00BB4B0A">
        <w:t xml:space="preserve"> the following:</w:t>
      </w:r>
    </w:p>
    <w:p w14:paraId="4FAC5B58" w14:textId="0ADBDC02" w:rsidR="00BB4B0A" w:rsidRDefault="00BB4B0A" w:rsidP="00BB4B0A">
      <w:pPr>
        <w:pStyle w:val="NoSpacing"/>
        <w:numPr>
          <w:ilvl w:val="0"/>
          <w:numId w:val="1"/>
        </w:numPr>
      </w:pPr>
      <w:r>
        <w:t>In-kind contributions (e.g. existing laboratory costs, administration costs, infrastructure costs, floor space etc);</w:t>
      </w:r>
    </w:p>
    <w:p w14:paraId="1A0106F4" w14:textId="60F3FA72" w:rsidR="00BB4B0A" w:rsidRDefault="00BB4B0A" w:rsidP="00BB4B0A">
      <w:pPr>
        <w:pStyle w:val="NoSpacing"/>
        <w:numPr>
          <w:ilvl w:val="0"/>
          <w:numId w:val="1"/>
        </w:numPr>
      </w:pPr>
      <w:r>
        <w:t xml:space="preserve">Salaries of existing positions at </w:t>
      </w:r>
      <w:r w:rsidRPr="00BB4B0A">
        <w:rPr>
          <w:highlight w:val="yellow"/>
        </w:rPr>
        <w:t>[Administering Institution]</w:t>
      </w:r>
      <w:r>
        <w:t>;</w:t>
      </w:r>
    </w:p>
    <w:p w14:paraId="190679D7" w14:textId="77777777" w:rsidR="00BB4B0A" w:rsidRDefault="00BB4B0A" w:rsidP="00BB4B0A">
      <w:pPr>
        <w:pStyle w:val="NoSpacing"/>
        <w:numPr>
          <w:ilvl w:val="0"/>
          <w:numId w:val="1"/>
        </w:numPr>
      </w:pPr>
      <w:r>
        <w:t xml:space="preserve">Salaries of Chief Investigators </w:t>
      </w:r>
      <w:proofErr w:type="gramStart"/>
      <w:r>
        <w:t>whether or not</w:t>
      </w:r>
      <w:proofErr w:type="gramEnd"/>
      <w:r>
        <w:t xml:space="preserve"> they are employed at </w:t>
      </w:r>
      <w:r w:rsidRPr="00CD5818">
        <w:rPr>
          <w:highlight w:val="yellow"/>
        </w:rPr>
        <w:t>[Administering Institution]</w:t>
      </w:r>
      <w:r>
        <w:t>;</w:t>
      </w:r>
    </w:p>
    <w:p w14:paraId="13690786" w14:textId="035F27DC" w:rsidR="00BB4B0A" w:rsidRDefault="00BB4B0A" w:rsidP="00BB4B0A">
      <w:pPr>
        <w:pStyle w:val="NoSpacing"/>
        <w:numPr>
          <w:ilvl w:val="0"/>
          <w:numId w:val="1"/>
        </w:numPr>
      </w:pPr>
      <w:r>
        <w:t>Funds obtained through other grants.</w:t>
      </w:r>
    </w:p>
    <w:p w14:paraId="4E31C1C6" w14:textId="77777777" w:rsidR="00766DEE" w:rsidRDefault="00766DEE" w:rsidP="002C1B58">
      <w:pPr>
        <w:pStyle w:val="NoSpacing"/>
      </w:pPr>
    </w:p>
    <w:p w14:paraId="65E3B74C" w14:textId="77777777" w:rsidR="00766DEE" w:rsidRDefault="00766DEE" w:rsidP="002C1B58">
      <w:pPr>
        <w:pStyle w:val="NoSpacing"/>
      </w:pPr>
      <w:r>
        <w:t>Signed</w:t>
      </w:r>
    </w:p>
    <w:p w14:paraId="36132098" w14:textId="77777777" w:rsidR="00766DEE" w:rsidRDefault="00766DEE" w:rsidP="002C1B58">
      <w:pPr>
        <w:pStyle w:val="NoSpacing"/>
      </w:pPr>
    </w:p>
    <w:p w14:paraId="16D62915" w14:textId="77777777" w:rsidR="00766DEE" w:rsidRDefault="00766DEE" w:rsidP="002C1B58">
      <w:pPr>
        <w:pStyle w:val="NoSpacing"/>
      </w:pPr>
    </w:p>
    <w:p w14:paraId="30F2D782" w14:textId="77777777" w:rsidR="00766DEE" w:rsidRDefault="00766DEE" w:rsidP="002C1B58">
      <w:pPr>
        <w:pStyle w:val="NoSpacing"/>
      </w:pPr>
    </w:p>
    <w:p w14:paraId="6F4257A3" w14:textId="77777777" w:rsidR="00766DEE" w:rsidRDefault="00766DEE" w:rsidP="002C1B58">
      <w:pPr>
        <w:pStyle w:val="NoSpacing"/>
      </w:pPr>
    </w:p>
    <w:p w14:paraId="5F28F802" w14:textId="08823688" w:rsidR="00766DEE" w:rsidRDefault="007E6EA1" w:rsidP="002C1B58">
      <w:pPr>
        <w:pStyle w:val="NoSpacing"/>
      </w:pPr>
      <w:r>
        <w:t>Authorised Representative</w:t>
      </w:r>
    </w:p>
    <w:p w14:paraId="5E778083" w14:textId="4B85C569" w:rsidR="007E6EA1" w:rsidRDefault="007E6EA1" w:rsidP="002C1B58">
      <w:pPr>
        <w:pStyle w:val="NoSpacing"/>
      </w:pPr>
      <w:r w:rsidRPr="007E6EA1">
        <w:rPr>
          <w:highlight w:val="yellow"/>
        </w:rPr>
        <w:t>[</w:t>
      </w:r>
      <w:r>
        <w:rPr>
          <w:highlight w:val="yellow"/>
        </w:rPr>
        <w:t xml:space="preserve">Name </w:t>
      </w:r>
      <w:r w:rsidR="000C2C3E">
        <w:rPr>
          <w:highlight w:val="yellow"/>
        </w:rPr>
        <w:t xml:space="preserve">and Position Title </w:t>
      </w:r>
      <w:r w:rsidRPr="007E6EA1">
        <w:rPr>
          <w:highlight w:val="yellow"/>
        </w:rPr>
        <w:t>of Authorised Representative]</w:t>
      </w:r>
    </w:p>
    <w:p w14:paraId="41BF3EDE" w14:textId="77777777" w:rsidR="00766DEE" w:rsidRPr="001E4864" w:rsidRDefault="00766DEE" w:rsidP="002C1B58">
      <w:pPr>
        <w:pStyle w:val="NoSpacing"/>
      </w:pPr>
      <w:r w:rsidRPr="00766DEE">
        <w:rPr>
          <w:highlight w:val="yellow"/>
        </w:rPr>
        <w:t>[Administering Institution]</w:t>
      </w:r>
      <w:bookmarkStart w:id="0" w:name="_GoBack"/>
      <w:bookmarkEnd w:id="0"/>
    </w:p>
    <w:sectPr w:rsidR="00766DEE" w:rsidRPr="001E4864" w:rsidSect="00C5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EC"/>
    <w:multiLevelType w:val="hybridMultilevel"/>
    <w:tmpl w:val="EEE8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5930"/>
    <w:rsid w:val="00052078"/>
    <w:rsid w:val="000C2C3E"/>
    <w:rsid w:val="001E4864"/>
    <w:rsid w:val="002C1B58"/>
    <w:rsid w:val="003407B4"/>
    <w:rsid w:val="00365E7D"/>
    <w:rsid w:val="005D14A8"/>
    <w:rsid w:val="00766DEE"/>
    <w:rsid w:val="007E6EA1"/>
    <w:rsid w:val="00BB4B0A"/>
    <w:rsid w:val="00C06BEA"/>
    <w:rsid w:val="00C55DF4"/>
    <w:rsid w:val="00C94F21"/>
    <w:rsid w:val="00CD5818"/>
    <w:rsid w:val="00D3228A"/>
    <w:rsid w:val="00DA391C"/>
    <w:rsid w:val="00DB5930"/>
    <w:rsid w:val="00F42E86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6148"/>
  <w15:chartTrackingRefBased/>
  <w15:docId w15:val="{55D21085-D70C-4969-9DE8-784821E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Nielsen</dc:creator>
  <cp:keywords/>
  <dc:description/>
  <cp:lastModifiedBy>Lisa Nielsen</cp:lastModifiedBy>
  <cp:revision>10</cp:revision>
  <cp:lastPrinted>2019-03-27T05:25:00Z</cp:lastPrinted>
  <dcterms:created xsi:type="dcterms:W3CDTF">2019-03-20T23:49:00Z</dcterms:created>
  <dcterms:modified xsi:type="dcterms:W3CDTF">2019-04-08T22:48:00Z</dcterms:modified>
</cp:coreProperties>
</file>