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CBA5" w14:textId="77777777" w:rsidR="001C1FB7" w:rsidRDefault="001C1FB7" w:rsidP="001C1FB7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Please submit this fo</w:t>
      </w:r>
      <w:r w:rsidR="008115E4">
        <w:rPr>
          <w:b/>
          <w:sz w:val="24"/>
          <w:szCs w:val="24"/>
          <w:lang w:val="en-US"/>
        </w:rPr>
        <w:t xml:space="preserve">rm if you wish to carry funds </w:t>
      </w:r>
      <w:r w:rsidR="00177B00">
        <w:rPr>
          <w:b/>
          <w:sz w:val="24"/>
          <w:szCs w:val="24"/>
          <w:lang w:val="en-US"/>
        </w:rPr>
        <w:t xml:space="preserve">forward past the Expiry Date as specified in your Research Project Grant Agreement. </w:t>
      </w:r>
    </w:p>
    <w:p w14:paraId="119B6717" w14:textId="77777777" w:rsidR="00177B00" w:rsidRDefault="00177B00" w:rsidP="001C1FB7">
      <w:pPr>
        <w:spacing w:after="0" w:line="240" w:lineRule="auto"/>
        <w:rPr>
          <w:b/>
          <w:sz w:val="24"/>
          <w:szCs w:val="24"/>
          <w:lang w:val="en-US"/>
        </w:rPr>
      </w:pPr>
    </w:p>
    <w:p w14:paraId="11CE9149" w14:textId="124F03AB" w:rsidR="00177B00" w:rsidRDefault="00177B00" w:rsidP="001C1FB7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This form</w:t>
      </w:r>
      <w:r w:rsidR="005C5084">
        <w:rPr>
          <w:b/>
          <w:sz w:val="24"/>
          <w:szCs w:val="24"/>
          <w:lang w:val="en-US"/>
        </w:rPr>
        <w:t xml:space="preserve">, if it is required, </w:t>
      </w:r>
      <w:r>
        <w:rPr>
          <w:b/>
          <w:sz w:val="24"/>
          <w:szCs w:val="24"/>
          <w:lang w:val="en-US"/>
        </w:rPr>
        <w:t>is to be submitted with your Financial St</w:t>
      </w:r>
      <w:r w:rsidR="001D58B4">
        <w:rPr>
          <w:b/>
          <w:sz w:val="24"/>
          <w:szCs w:val="24"/>
          <w:lang w:val="en-US"/>
        </w:rPr>
        <w:t xml:space="preserve">atement, due by 31 January </w:t>
      </w:r>
      <w:r w:rsidR="00DD01C9">
        <w:rPr>
          <w:b/>
          <w:sz w:val="24"/>
          <w:szCs w:val="24"/>
          <w:lang w:val="en-US"/>
        </w:rPr>
        <w:t>2019</w:t>
      </w:r>
      <w:bookmarkStart w:id="0" w:name="_GoBack"/>
      <w:bookmarkEnd w:id="0"/>
      <w:r w:rsidR="001D58B4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 xml:space="preserve"> </w:t>
      </w:r>
    </w:p>
    <w:p w14:paraId="3CA84C46" w14:textId="77777777" w:rsidR="008612A1" w:rsidRDefault="008612A1" w:rsidP="001C1FB7">
      <w:pPr>
        <w:spacing w:after="0" w:line="240" w:lineRule="auto"/>
        <w:rPr>
          <w:b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261"/>
        <w:gridCol w:w="2551"/>
      </w:tblGrid>
      <w:tr w:rsidR="001C1FB7" w:rsidRPr="001C1FB7" w14:paraId="6B234BCE" w14:textId="77777777" w:rsidTr="00C1506F">
        <w:tc>
          <w:tcPr>
            <w:tcW w:w="2943" w:type="dxa"/>
          </w:tcPr>
          <w:p w14:paraId="1F830075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Administering Institution: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FB558F9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  <w:bookmarkEnd w:id="1"/>
          </w:p>
        </w:tc>
      </w:tr>
      <w:tr w:rsidR="001C1FB7" w:rsidRPr="001C1FB7" w14:paraId="46BB212E" w14:textId="77777777" w:rsidTr="00C1506F">
        <w:tc>
          <w:tcPr>
            <w:tcW w:w="2943" w:type="dxa"/>
          </w:tcPr>
          <w:p w14:paraId="442007B6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Grant ID:</w:t>
            </w:r>
          </w:p>
        </w:tc>
        <w:tc>
          <w:tcPr>
            <w:tcW w:w="5812" w:type="dxa"/>
            <w:gridSpan w:val="2"/>
          </w:tcPr>
          <w:p w14:paraId="1BD49DEC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1C1FB7" w:rsidRPr="001C1FB7" w14:paraId="398A1183" w14:textId="77777777" w:rsidTr="00C1506F">
        <w:tc>
          <w:tcPr>
            <w:tcW w:w="2943" w:type="dxa"/>
          </w:tcPr>
          <w:p w14:paraId="13F4AF44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Chief Investigator A:</w:t>
            </w:r>
          </w:p>
        </w:tc>
        <w:tc>
          <w:tcPr>
            <w:tcW w:w="5812" w:type="dxa"/>
            <w:gridSpan w:val="2"/>
          </w:tcPr>
          <w:p w14:paraId="2CF4771B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  <w:bookmarkEnd w:id="2"/>
          </w:p>
        </w:tc>
      </w:tr>
      <w:tr w:rsidR="001C1FB7" w:rsidRPr="001C1FB7" w14:paraId="75FC45E2" w14:textId="77777777" w:rsidTr="00C1506F">
        <w:tc>
          <w:tcPr>
            <w:tcW w:w="2943" w:type="dxa"/>
          </w:tcPr>
          <w:p w14:paraId="00CEAC1B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Title of Research Project:</w:t>
            </w:r>
          </w:p>
        </w:tc>
        <w:tc>
          <w:tcPr>
            <w:tcW w:w="5812" w:type="dxa"/>
            <w:gridSpan w:val="2"/>
          </w:tcPr>
          <w:p w14:paraId="13AD2F4D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8354C1" w:rsidRPr="001C1FB7" w14:paraId="43F24747" w14:textId="77777777" w:rsidTr="008354C1">
        <w:tc>
          <w:tcPr>
            <w:tcW w:w="6204" w:type="dxa"/>
            <w:gridSpan w:val="2"/>
          </w:tcPr>
          <w:p w14:paraId="6A11DB2F" w14:textId="77777777" w:rsidR="008354C1" w:rsidRPr="001C1FB7" w:rsidRDefault="008354C1" w:rsidP="008354C1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>
              <w:rPr>
                <w:b/>
                <w:lang w:val="en-US"/>
              </w:rPr>
              <w:t>Amount to be carried forward (approx. $):</w:t>
            </w:r>
          </w:p>
        </w:tc>
        <w:tc>
          <w:tcPr>
            <w:tcW w:w="2551" w:type="dxa"/>
          </w:tcPr>
          <w:p w14:paraId="4A1287D8" w14:textId="77777777" w:rsidR="008354C1" w:rsidRPr="001C1FB7" w:rsidRDefault="008354C1" w:rsidP="0006576B">
            <w:pPr>
              <w:spacing w:before="240" w:after="2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</w:t>
            </w:r>
            <w:r w:rsidRPr="001C1FB7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8354C1" w:rsidRPr="001C1FB7" w14:paraId="4B67DEE4" w14:textId="77777777" w:rsidTr="008354C1">
        <w:tc>
          <w:tcPr>
            <w:tcW w:w="6204" w:type="dxa"/>
            <w:gridSpan w:val="2"/>
          </w:tcPr>
          <w:p w14:paraId="40A55884" w14:textId="77777777" w:rsidR="008354C1" w:rsidRPr="00C1506F" w:rsidRDefault="008354C1" w:rsidP="008354C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Expected completion date for the project (</w:t>
            </w:r>
            <w:r w:rsidRPr="00177B00">
              <w:rPr>
                <w:b/>
                <w:lang w:val="en-US"/>
              </w:rPr>
              <w:t>cannot be later than 12 months after the Expiry Date as specified in your Research Project Grant Agreement</w:t>
            </w:r>
            <w:r>
              <w:rPr>
                <w:b/>
                <w:lang w:val="en-US"/>
              </w:rPr>
              <w:t xml:space="preserve">). </w:t>
            </w:r>
          </w:p>
        </w:tc>
        <w:tc>
          <w:tcPr>
            <w:tcW w:w="2551" w:type="dxa"/>
          </w:tcPr>
          <w:p w14:paraId="2241A51C" w14:textId="77777777" w:rsidR="008354C1" w:rsidRDefault="008354C1" w:rsidP="0006576B">
            <w:pPr>
              <w:spacing w:before="240" w:after="240" w:line="240" w:lineRule="auto"/>
              <w:jc w:val="center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</w:tbl>
    <w:p w14:paraId="6ADEA1C0" w14:textId="77777777" w:rsidR="001C1FB7" w:rsidRDefault="001C1FB7" w:rsidP="001C1FB7">
      <w:pPr>
        <w:spacing w:after="0" w:line="240" w:lineRule="auto"/>
        <w:rPr>
          <w:b/>
          <w:sz w:val="24"/>
          <w:szCs w:val="24"/>
          <w:lang w:val="en-US"/>
        </w:rPr>
      </w:pPr>
    </w:p>
    <w:p w14:paraId="79F0232E" w14:textId="77777777" w:rsidR="00C1506F" w:rsidRDefault="00C1506F" w:rsidP="001C1FB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A letter justifying the reasons for requesting carry forward of funds must be attached when returning this form</w:t>
      </w:r>
      <w:r w:rsidR="00177B00">
        <w:rPr>
          <w:b/>
          <w:lang w:val="en-US"/>
        </w:rPr>
        <w:t xml:space="preserve"> and </w:t>
      </w:r>
      <w:r>
        <w:rPr>
          <w:b/>
          <w:lang w:val="en-US"/>
        </w:rPr>
        <w:t>should be submitted on your departmental letterhead.</w:t>
      </w:r>
    </w:p>
    <w:p w14:paraId="0C82933A" w14:textId="77777777" w:rsidR="00C1506F" w:rsidRDefault="00C1506F" w:rsidP="001C1FB7">
      <w:pPr>
        <w:spacing w:after="0" w:line="240" w:lineRule="auto"/>
        <w:rPr>
          <w:b/>
          <w:lang w:val="en-US"/>
        </w:rPr>
      </w:pPr>
    </w:p>
    <w:p w14:paraId="0856C0C3" w14:textId="77777777" w:rsidR="003E62DE" w:rsidRDefault="003E62DE" w:rsidP="001C1FB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Signature of Chief Investigator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812"/>
      </w:tblGrid>
      <w:tr w:rsidR="00C1506F" w:rsidRPr="001C1FB7" w14:paraId="485B7823" w14:textId="77777777" w:rsidTr="00177B00">
        <w:trPr>
          <w:trHeight w:val="654"/>
        </w:trPr>
        <w:tc>
          <w:tcPr>
            <w:tcW w:w="2943" w:type="dxa"/>
          </w:tcPr>
          <w:p w14:paraId="032D9E28" w14:textId="77777777" w:rsidR="00C1506F" w:rsidRPr="001C1FB7" w:rsidRDefault="003E62DE" w:rsidP="008612A1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Signature:</w:t>
            </w:r>
          </w:p>
        </w:tc>
        <w:tc>
          <w:tcPr>
            <w:tcW w:w="5812" w:type="dxa"/>
          </w:tcPr>
          <w:p w14:paraId="0819298B" w14:textId="77777777" w:rsidR="00C1506F" w:rsidRPr="001C1FB7" w:rsidRDefault="008612A1" w:rsidP="008612A1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C1506F" w:rsidRPr="00C1506F" w14:paraId="4665ADFF" w14:textId="77777777" w:rsidTr="00177B00">
        <w:trPr>
          <w:trHeight w:val="480"/>
        </w:trPr>
        <w:tc>
          <w:tcPr>
            <w:tcW w:w="2943" w:type="dxa"/>
          </w:tcPr>
          <w:p w14:paraId="781CC1DA" w14:textId="77777777" w:rsidR="00C1506F" w:rsidRPr="00C1506F" w:rsidRDefault="00C1506F" w:rsidP="008612A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5812" w:type="dxa"/>
          </w:tcPr>
          <w:p w14:paraId="0245AF60" w14:textId="77777777" w:rsidR="00C1506F" w:rsidRPr="00C1506F" w:rsidRDefault="008612A1" w:rsidP="008612A1">
            <w:pPr>
              <w:spacing w:before="240" w:after="240" w:line="240" w:lineRule="auto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</w:tbl>
    <w:p w14:paraId="45D0EB5A" w14:textId="77777777" w:rsidR="00C1506F" w:rsidRDefault="00C1506F" w:rsidP="001C1FB7">
      <w:pPr>
        <w:spacing w:after="0" w:line="240" w:lineRule="auto"/>
        <w:rPr>
          <w:b/>
          <w:lang w:val="en-US"/>
        </w:rPr>
      </w:pPr>
    </w:p>
    <w:p w14:paraId="7AE1B2C2" w14:textId="77777777" w:rsidR="003E62DE" w:rsidRDefault="003E62DE" w:rsidP="003E62D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Request con</w:t>
      </w:r>
      <w:r w:rsidR="00600301">
        <w:rPr>
          <w:b/>
          <w:lang w:val="en-US"/>
        </w:rPr>
        <w:t>firmed by Research Administration Officer</w:t>
      </w:r>
      <w:r>
        <w:rPr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812"/>
      </w:tblGrid>
      <w:tr w:rsidR="003E62DE" w:rsidRPr="001C1FB7" w14:paraId="244F17A5" w14:textId="77777777" w:rsidTr="00600301">
        <w:tc>
          <w:tcPr>
            <w:tcW w:w="2943" w:type="dxa"/>
          </w:tcPr>
          <w:p w14:paraId="3F93BF3A" w14:textId="77777777" w:rsidR="003E62DE" w:rsidRPr="001C1FB7" w:rsidRDefault="003E62DE" w:rsidP="008612A1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Name:</w:t>
            </w:r>
          </w:p>
        </w:tc>
        <w:tc>
          <w:tcPr>
            <w:tcW w:w="5812" w:type="dxa"/>
          </w:tcPr>
          <w:p w14:paraId="221BEC90" w14:textId="77777777" w:rsidR="003E62DE" w:rsidRPr="001C1FB7" w:rsidRDefault="008612A1" w:rsidP="008612A1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3E62DE" w:rsidRPr="00C1506F" w14:paraId="482B2447" w14:textId="77777777" w:rsidTr="00600301">
        <w:tc>
          <w:tcPr>
            <w:tcW w:w="2943" w:type="dxa"/>
          </w:tcPr>
          <w:p w14:paraId="094AEBC9" w14:textId="77777777" w:rsidR="003E62DE" w:rsidRPr="00C1506F" w:rsidRDefault="003E62DE" w:rsidP="008612A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rFonts w:eastAsia="Times New Roman" w:cs="Times New Roman"/>
                <w:b/>
              </w:rPr>
              <w:t>Signature:</w:t>
            </w:r>
          </w:p>
        </w:tc>
        <w:tc>
          <w:tcPr>
            <w:tcW w:w="5812" w:type="dxa"/>
          </w:tcPr>
          <w:p w14:paraId="1A444581" w14:textId="77777777" w:rsidR="003E62DE" w:rsidRPr="00C1506F" w:rsidRDefault="008612A1" w:rsidP="008612A1">
            <w:pPr>
              <w:spacing w:before="240" w:after="240" w:line="240" w:lineRule="auto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3E62DE" w:rsidRPr="00C1506F" w14:paraId="430B6FE7" w14:textId="77777777" w:rsidTr="00600301">
        <w:tc>
          <w:tcPr>
            <w:tcW w:w="2943" w:type="dxa"/>
          </w:tcPr>
          <w:p w14:paraId="3A1B9D65" w14:textId="77777777" w:rsidR="003E62DE" w:rsidRDefault="003E62DE" w:rsidP="008612A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5812" w:type="dxa"/>
          </w:tcPr>
          <w:p w14:paraId="50721138" w14:textId="77777777" w:rsidR="003E62DE" w:rsidRPr="00C1506F" w:rsidRDefault="008612A1" w:rsidP="008612A1">
            <w:pPr>
              <w:spacing w:before="240" w:after="240" w:line="240" w:lineRule="auto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</w:tbl>
    <w:p w14:paraId="28D0D39A" w14:textId="77777777" w:rsidR="003E62DE" w:rsidRPr="008612A1" w:rsidRDefault="003E62DE" w:rsidP="008612A1">
      <w:pPr>
        <w:rPr>
          <w:lang w:val="en-US"/>
        </w:rPr>
      </w:pPr>
    </w:p>
    <w:sectPr w:rsidR="003E62DE" w:rsidRPr="008612A1" w:rsidSect="008612A1">
      <w:headerReference w:type="default" r:id="rId6"/>
      <w:pgSz w:w="11906" w:h="16838"/>
      <w:pgMar w:top="1440" w:right="1440" w:bottom="851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3DDFB" w14:textId="77777777" w:rsidR="00724D6C" w:rsidRDefault="00724D6C" w:rsidP="001C1FB7">
      <w:pPr>
        <w:spacing w:after="0" w:line="240" w:lineRule="auto"/>
      </w:pPr>
      <w:r>
        <w:separator/>
      </w:r>
    </w:p>
  </w:endnote>
  <w:endnote w:type="continuationSeparator" w:id="0">
    <w:p w14:paraId="17C15C20" w14:textId="77777777" w:rsidR="00724D6C" w:rsidRDefault="00724D6C" w:rsidP="001C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06789" w14:textId="77777777" w:rsidR="00724D6C" w:rsidRDefault="00724D6C" w:rsidP="001C1FB7">
      <w:pPr>
        <w:spacing w:after="0" w:line="240" w:lineRule="auto"/>
      </w:pPr>
      <w:r>
        <w:separator/>
      </w:r>
    </w:p>
  </w:footnote>
  <w:footnote w:type="continuationSeparator" w:id="0">
    <w:p w14:paraId="6083B930" w14:textId="77777777" w:rsidR="00724D6C" w:rsidRDefault="00724D6C" w:rsidP="001C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F022" w14:textId="77777777" w:rsidR="004101BE" w:rsidRDefault="004101BE" w:rsidP="001C1FB7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rFonts w:cs="Arial"/>
        <w:noProof/>
        <w:lang w:eastAsia="en-AU"/>
      </w:rPr>
      <w:drawing>
        <wp:anchor distT="0" distB="0" distL="114300" distR="114300" simplePos="0" relativeHeight="251659264" behindDoc="1" locked="0" layoutInCell="1" allowOverlap="1" wp14:anchorId="676B88F1" wp14:editId="23716A42">
          <wp:simplePos x="0" y="0"/>
          <wp:positionH relativeFrom="column">
            <wp:posOffset>4054475</wp:posOffset>
          </wp:positionH>
          <wp:positionV relativeFrom="paragraph">
            <wp:posOffset>-118110</wp:posOffset>
          </wp:positionV>
          <wp:extent cx="2070100" cy="1113155"/>
          <wp:effectExtent l="0" t="0" r="6350" b="0"/>
          <wp:wrapTight wrapText="bothSides">
            <wp:wrapPolygon edited="0">
              <wp:start x="0" y="0"/>
              <wp:lineTo x="0" y="21070"/>
              <wp:lineTo x="21467" y="21070"/>
              <wp:lineTo x="21467" y="0"/>
              <wp:lineTo x="0" y="0"/>
            </wp:wrapPolygon>
          </wp:wrapTight>
          <wp:docPr id="2" name="Picture 2" descr="Description: header_CCQ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der_CCQ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54" t="24657" r="3789" b="6795"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szCs w:val="40"/>
        <w:lang w:val="en-US"/>
      </w:rPr>
      <w:t xml:space="preserve">REQUEST TO CARRY </w:t>
    </w:r>
  </w:p>
  <w:p w14:paraId="02C3287D" w14:textId="77777777" w:rsidR="004101BE" w:rsidRDefault="004101BE" w:rsidP="001C1FB7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FORWARD CANCER COUNCIL </w:t>
    </w:r>
  </w:p>
  <w:p w14:paraId="13F4F89D" w14:textId="77777777" w:rsidR="004101BE" w:rsidRPr="001C1FB7" w:rsidRDefault="004101BE" w:rsidP="001C1FB7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>QUEENSLAND FUNDS</w:t>
    </w:r>
  </w:p>
  <w:p w14:paraId="37F2512A" w14:textId="77777777" w:rsidR="004101BE" w:rsidRDefault="00410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B7"/>
    <w:rsid w:val="0006576B"/>
    <w:rsid w:val="000B7A1B"/>
    <w:rsid w:val="000F42B4"/>
    <w:rsid w:val="00177B00"/>
    <w:rsid w:val="001C1FB7"/>
    <w:rsid w:val="001D58B4"/>
    <w:rsid w:val="001E4864"/>
    <w:rsid w:val="002C1B58"/>
    <w:rsid w:val="002F2B99"/>
    <w:rsid w:val="003E62DE"/>
    <w:rsid w:val="004101BE"/>
    <w:rsid w:val="00491380"/>
    <w:rsid w:val="005C5084"/>
    <w:rsid w:val="00600301"/>
    <w:rsid w:val="0065627E"/>
    <w:rsid w:val="00724D6C"/>
    <w:rsid w:val="007660FB"/>
    <w:rsid w:val="00806718"/>
    <w:rsid w:val="008115E4"/>
    <w:rsid w:val="008354C1"/>
    <w:rsid w:val="008612A1"/>
    <w:rsid w:val="009A6098"/>
    <w:rsid w:val="00C06BEA"/>
    <w:rsid w:val="00C1506F"/>
    <w:rsid w:val="00C55DF4"/>
    <w:rsid w:val="00D3228A"/>
    <w:rsid w:val="00D9121E"/>
    <w:rsid w:val="00D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34088"/>
  <w15:docId w15:val="{4AC7F64B-F3C4-47E2-B436-442400A8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B5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C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C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B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Agnieszka Mitchell</cp:lastModifiedBy>
  <cp:revision>4</cp:revision>
  <cp:lastPrinted>2012-06-28T04:04:00Z</cp:lastPrinted>
  <dcterms:created xsi:type="dcterms:W3CDTF">2018-05-24T05:22:00Z</dcterms:created>
  <dcterms:modified xsi:type="dcterms:W3CDTF">2018-05-24T05:25:00Z</dcterms:modified>
</cp:coreProperties>
</file>