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A655" w14:textId="5B8CBD88" w:rsidR="00295FA4" w:rsidRDefault="00295FA4" w:rsidP="00C5015D">
      <w:pPr>
        <w:pStyle w:val="NoSpacing"/>
      </w:pPr>
    </w:p>
    <w:p w14:paraId="0EB64D98" w14:textId="77777777" w:rsidR="003E4131" w:rsidRDefault="003E4131">
      <w:pPr>
        <w:rPr>
          <w:rFonts w:eastAsiaTheme="minorEastAsia" w:cs="Arial"/>
          <w:sz w:val="20"/>
          <w:szCs w:val="20"/>
        </w:rPr>
      </w:pPr>
    </w:p>
    <w:p w14:paraId="02CB74AC" w14:textId="77777777" w:rsidR="003E4131" w:rsidRDefault="003E4131">
      <w:pPr>
        <w:rPr>
          <w:rFonts w:eastAsiaTheme="minorEastAsia" w:cs="Arial"/>
          <w:sz w:val="20"/>
          <w:szCs w:val="20"/>
        </w:rPr>
      </w:pPr>
    </w:p>
    <w:p w14:paraId="5247A3A7" w14:textId="2BDF8FCB" w:rsidR="003E4131" w:rsidRDefault="003E4131">
      <w:pPr>
        <w:rPr>
          <w:rFonts w:eastAsiaTheme="minorEastAsia" w:cs="Arial"/>
          <w:sz w:val="20"/>
          <w:szCs w:val="20"/>
        </w:rPr>
      </w:pPr>
      <w:bookmarkStart w:id="0" w:name="_GoBack"/>
      <w:bookmarkEnd w:id="0"/>
    </w:p>
    <w:p w14:paraId="0E7FE2A0" w14:textId="0DD5B996" w:rsidR="000E0B65" w:rsidRPr="00385AAC" w:rsidRDefault="000B615D">
      <w:pPr>
        <w:rPr>
          <w:rFonts w:ascii="HelveticaRounded LT Std Bd" w:hAnsi="HelveticaRounded LT Std Bd"/>
          <w:color w:val="003E7E"/>
          <w:sz w:val="104"/>
          <w:szCs w:val="104"/>
        </w:rPr>
      </w:pPr>
      <w:r w:rsidRPr="001B30E6">
        <w:rPr>
          <w:rFonts w:ascii="HelveticaRounded LT Std Bd" w:eastAsiaTheme="minorEastAsia" w:hAnsi="HelveticaRounded LT Std Bd" w:cs="Arial"/>
          <w:noProof/>
          <w:color w:val="003E7E"/>
          <w:sz w:val="104"/>
          <w:szCs w:val="104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1972C3" wp14:editId="5B3D6F68">
                <wp:simplePos x="0" y="0"/>
                <wp:positionH relativeFrom="margin">
                  <wp:align>right</wp:align>
                </wp:positionH>
                <wp:positionV relativeFrom="paragraph">
                  <wp:posOffset>5812155</wp:posOffset>
                </wp:positionV>
                <wp:extent cx="6645275" cy="16541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C8AF" w14:textId="37933634" w:rsidR="00060E6F" w:rsidRPr="00487CFF" w:rsidRDefault="001B30E6" w:rsidP="00060E6F">
                            <w:pPr>
                              <w:pStyle w:val="Heading2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Light refreshments provided. Please indicate if you have any dietary requirements. </w:t>
                            </w:r>
                          </w:p>
                          <w:p w14:paraId="1241C7DC" w14:textId="5204E0CB" w:rsidR="001B30E6" w:rsidRPr="00487CFF" w:rsidRDefault="001B30E6" w:rsidP="000B615D">
                            <w:pPr>
                              <w:pStyle w:val="Heading2"/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RSVP by </w:t>
                            </w:r>
                            <w:r w:rsidR="00EF204A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  <w:r w:rsidR="007D7AF9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873412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204A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August</w:t>
                            </w:r>
                            <w:r w:rsidR="00873412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14, 2017</w:t>
                            </w:r>
                            <w:r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via our website</w:t>
                            </w:r>
                            <w:r w:rsidR="00060E6F"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15D">
                              <w:t>https://cancerqld.org.au/getsupport/ccqevents/information-sessions/</w:t>
                            </w:r>
                          </w:p>
                          <w:p w14:paraId="07CEE185" w14:textId="6703E529" w:rsidR="00487CFF" w:rsidRDefault="00487CFF" w:rsidP="001B30E6">
                            <w:pPr>
                              <w:pStyle w:val="Heading2"/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9CF20E" w14:textId="5CBB2005" w:rsidR="001B30E6" w:rsidRPr="00487CFF" w:rsidRDefault="001B30E6" w:rsidP="001B30E6">
                            <w:pPr>
                              <w:pStyle w:val="Heading2"/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060E6F"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 w:rsidRPr="00487CFF">
                              <w:rPr>
                                <w:rStyle w:val="IntenseEmphasis"/>
                                <w:rFonts w:ascii="Arial" w:hAnsi="Arial" w:cs="Arial"/>
                                <w:sz w:val="22"/>
                                <w:szCs w:val="22"/>
                              </w:rPr>
                              <w:t>: communitysupportservices@cancerqld.org.au</w:t>
                            </w:r>
                          </w:p>
                          <w:p w14:paraId="425210DC" w14:textId="1B7B3355" w:rsidR="001B30E6" w:rsidRPr="00EF204A" w:rsidRDefault="000B615D" w:rsidP="001B30E6">
                            <w:pPr>
                              <w:pStyle w:val="Heading2"/>
                              <w:rPr>
                                <w:rStyle w:val="IntenseEmphasis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IntenseEmphasis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7D7AF9">
                              <w:rPr>
                                <w:rStyle w:val="IntenseEmphasis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call</w:t>
                            </w:r>
                            <w:r w:rsidR="001B30E6" w:rsidRPr="00EF204A">
                              <w:rPr>
                                <w:rStyle w:val="IntenseEmphasis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13 11 20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97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05pt;margin-top:457.65pt;width:523.25pt;height:13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JADAIAAPUDAAAOAAAAZHJzL2Uyb0RvYy54bWysU9tuGyEQfa/Uf0C81+tdee1kZRylSVNV&#10;Si9S0g/ALOtFBYYC9q779R1Yx7Hat6o8IIaZOcw5M6xvRqPJQfqgwDJazuaUSCugVXbH6Pfnh3dX&#10;lITIbcs1WMnoUQZ6s3n7Zj24RlbQg26lJwhiQzM4RvsYXVMUQfTS8DADJy06O/CGRzT9rmg9HxDd&#10;6KKaz5fFAL51HoQMAW/vJyfdZPyukyJ+7bogI9GMYm0x7z7v27QXmzVvdp67XolTGfwfqjBcWXz0&#10;DHXPIyd7r/6CMkp4CNDFmQBTQNcpITMHZFPO/2Dz1HMnMxcUJ7izTOH/wYovh2+eqJbRqlxRYrnB&#10;Jj3LMZL3MJIq6TO40GDYk8PAOOI19jlzDe4RxI9ALNz13O7krfcw9JK3WF+ZMouL1AknJJDt8Bla&#10;fIbvI2SgsfMmiYdyEETHPh3PvUmlCLxcLhd1taopEegrl/WiRCO9wZuXdOdD/CjBkHRg1GPzMzw/&#10;PIY4hb6EpNcsPCit8Z432pKB0eu6qnPChceoiPOplWH0ap7WNDGJ5Qfb5uTIlZ7OWIu2J9qJ6cQ5&#10;jtsRA5MWW2iPKICHaQ7x3+ChB/+LkgFnkNHwc8+9pER/sijidblYpKHNxqJeVWj4S8/20sOtQChG&#10;IyXT8S7mQZ+43qLYncoyvFZyqhVnKwt5+gdpeC/tHPX6Wze/AQAA//8DAFBLAwQUAAYACAAAACEA&#10;2zJNmN8AAAAKAQAADwAAAGRycy9kb3ducmV2LnhtbEyPS0/DMBCE70j8B2srcaN2oOkjzaZCIK4g&#10;+kDi5sbbJCJeR7HbhH+Pe4LbrGY1802+GW0rLtT7xjFCMlUgiEtnGq4Q9rvX+yUIHzQb3TomhB/y&#10;sClub3KdGTfwB122oRIxhH2mEeoQukxKX9ZktZ+6jjh6J9dbHeLZV9L0eojhtpUPSs2l1Q3Hhlp3&#10;9FxT+b09W4TD2+nrc6beqxebdoMblWS7koh3k/FpDSLQGP6e4Yof0aGITEd3ZuNFixCHBIRVkj6C&#10;uNpqNk9BHKNKFukSZJHL/xOKXwAAAP//AwBQSwECLQAUAAYACAAAACEAtoM4kv4AAADhAQAAEwAA&#10;AAAAAAAAAAAAAAAAAAAAW0NvbnRlbnRfVHlwZXNdLnhtbFBLAQItABQABgAIAAAAIQA4/SH/1gAA&#10;AJQBAAALAAAAAAAAAAAAAAAAAC8BAABfcmVscy8ucmVsc1BLAQItABQABgAIAAAAIQD7uOJADAIA&#10;APUDAAAOAAAAAAAAAAAAAAAAAC4CAABkcnMvZTJvRG9jLnhtbFBLAQItABQABgAIAAAAIQDbMk2Y&#10;3wAAAAoBAAAPAAAAAAAAAAAAAAAAAGYEAABkcnMvZG93bnJldi54bWxQSwUGAAAAAAQABADzAAAA&#10;cgUAAAAA&#10;" filled="f" stroked="f">
                <v:textbox>
                  <w:txbxContent>
                    <w:p w14:paraId="1D8EC8AF" w14:textId="37933634" w:rsidR="00060E6F" w:rsidRPr="00487CFF" w:rsidRDefault="001B30E6" w:rsidP="00060E6F">
                      <w:pPr>
                        <w:pStyle w:val="Heading2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Light refreshments provided. Please indicate if you have any dietary requirements. </w:t>
                      </w:r>
                    </w:p>
                    <w:p w14:paraId="1241C7DC" w14:textId="5204E0CB" w:rsidR="001B30E6" w:rsidRPr="00487CFF" w:rsidRDefault="001B30E6" w:rsidP="000B615D">
                      <w:pPr>
                        <w:pStyle w:val="Heading2"/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RSVP by </w:t>
                      </w:r>
                      <w:r w:rsidR="00EF204A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  <w:r w:rsidR="007D7AF9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873412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F204A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August</w:t>
                      </w:r>
                      <w:r w:rsidR="00873412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 14, 2017</w:t>
                      </w:r>
                      <w:r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 via our website</w:t>
                      </w:r>
                      <w:r w:rsidR="00060E6F"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615D">
                        <w:t>https://cancerqld.org.au/getsupport/ccqevents/information-sessions/</w:t>
                      </w:r>
                    </w:p>
                    <w:p w14:paraId="07CEE185" w14:textId="6703E529" w:rsidR="00487CFF" w:rsidRDefault="00487CFF" w:rsidP="001B30E6">
                      <w:pPr>
                        <w:pStyle w:val="Heading2"/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9CF20E" w14:textId="5CBB2005" w:rsidR="001B30E6" w:rsidRPr="00487CFF" w:rsidRDefault="001B30E6" w:rsidP="001B30E6">
                      <w:pPr>
                        <w:pStyle w:val="Heading2"/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060E6F"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 w:rsidRPr="00487CFF">
                        <w:rPr>
                          <w:rStyle w:val="IntenseEmphasis"/>
                          <w:rFonts w:ascii="Arial" w:hAnsi="Arial" w:cs="Arial"/>
                          <w:sz w:val="22"/>
                          <w:szCs w:val="22"/>
                        </w:rPr>
                        <w:t>: communitysupportservices@cancerqld.org.au</w:t>
                      </w:r>
                    </w:p>
                    <w:p w14:paraId="425210DC" w14:textId="1B7B3355" w:rsidR="001B30E6" w:rsidRPr="00EF204A" w:rsidRDefault="000B615D" w:rsidP="001B30E6">
                      <w:pPr>
                        <w:pStyle w:val="Heading2"/>
                        <w:rPr>
                          <w:rStyle w:val="IntenseEmphasis"/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Style w:val="IntenseEmphasis"/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Or </w:t>
                      </w:r>
                      <w:r w:rsidR="007D7AF9">
                        <w:rPr>
                          <w:rStyle w:val="IntenseEmphasis"/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>call</w:t>
                      </w:r>
                      <w:r w:rsidR="001B30E6" w:rsidRPr="00EF204A">
                        <w:rPr>
                          <w:rStyle w:val="IntenseEmphasis"/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13 11 20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412">
        <w:rPr>
          <w:rFonts w:eastAsiaTheme="minorEastAsia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B171" wp14:editId="6E1F58CD">
                <wp:simplePos x="0" y="0"/>
                <wp:positionH relativeFrom="column">
                  <wp:posOffset>38100</wp:posOffset>
                </wp:positionH>
                <wp:positionV relativeFrom="paragraph">
                  <wp:posOffset>11429</wp:posOffset>
                </wp:positionV>
                <wp:extent cx="6645910" cy="2124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ACCD" w14:textId="6327D401" w:rsidR="00385AAC" w:rsidRPr="00873412" w:rsidRDefault="00EF204A" w:rsidP="001B30E6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73412">
                              <w:rPr>
                                <w:rFonts w:ascii="Arial Rounded MT Bold" w:hAnsi="Arial Rounded MT Bold"/>
                              </w:rPr>
                              <w:t xml:space="preserve">Understanding </w:t>
                            </w:r>
                            <w:r w:rsidR="00873412" w:rsidRPr="00873412">
                              <w:rPr>
                                <w:rFonts w:ascii="Arial Rounded MT Bold" w:hAnsi="Arial Rounded MT Bold"/>
                              </w:rPr>
                              <w:t>h</w:t>
                            </w:r>
                            <w:r w:rsidRPr="00873412">
                              <w:rPr>
                                <w:rFonts w:ascii="Arial Rounded MT Bold" w:hAnsi="Arial Rounded MT Bold"/>
                              </w:rPr>
                              <w:t xml:space="preserve">ead and </w:t>
                            </w:r>
                            <w:r w:rsidR="00873412" w:rsidRPr="00873412">
                              <w:rPr>
                                <w:rFonts w:ascii="Arial Rounded MT Bold" w:hAnsi="Arial Rounded MT Bold"/>
                              </w:rPr>
                              <w:t>n</w:t>
                            </w:r>
                            <w:r w:rsidRPr="00873412">
                              <w:rPr>
                                <w:rFonts w:ascii="Arial Rounded MT Bold" w:hAnsi="Arial Rounded MT Bold"/>
                              </w:rPr>
                              <w:t xml:space="preserve">eck </w:t>
                            </w:r>
                            <w:r w:rsidR="00873412" w:rsidRPr="00873412"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  <w:r w:rsidRPr="00873412">
                              <w:rPr>
                                <w:rFonts w:ascii="Arial Rounded MT Bold" w:hAnsi="Arial Rounded MT Bold"/>
                              </w:rPr>
                              <w:t>ancers</w:t>
                            </w:r>
                          </w:p>
                          <w:p w14:paraId="09FD0A6D" w14:textId="4AB5EB57" w:rsidR="00873412" w:rsidRPr="00873412" w:rsidRDefault="00873412" w:rsidP="00873412">
                            <w:pPr>
                              <w:pStyle w:val="Subtitle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sz w:val="40"/>
                                <w:szCs w:val="40"/>
                              </w:rPr>
                            </w:pPr>
                            <w:r w:rsidRPr="00873412">
                              <w:rPr>
                                <w:rFonts w:ascii="Arial Rounded MT Bold" w:hAnsi="Arial Rounded MT Bold"/>
                                <w:b w:val="0"/>
                                <w:sz w:val="40"/>
                                <w:szCs w:val="40"/>
                              </w:rPr>
                              <w:t>Radiation treatment and living well afterwards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B171" id="Text Box 5" o:spid="_x0000_s1027" type="#_x0000_t202" style="position:absolute;margin-left:3pt;margin-top:.9pt;width:523.3pt;height:16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cSfwIAAGoFAAAOAAAAZHJzL2Uyb0RvYy54bWysVN1P2zAQf5+0/8Hy+0jbtTAqUtSBmCYh&#10;QCsTz65j02i2z7OvTbq/fmcnKRXbC9NekvPd774/Li5ba9hOhViDK/n4ZMSZchKq2j2X/PvjzYdP&#10;nEUUrhIGnCr5XkV+uXj/7qLxczWBDZhKBUZGXJw3vuQbRD8viig3yop4Al45EmoIViA9w3NRBdGQ&#10;dWuKyWh0WjQQKh9AqhiJe90J+SLb11pJvNc6KmSm5BQb5m/I33X6FosLMX8Owm9q2Ych/iEKK2pH&#10;Tg+mrgUKtg31H6ZsLQNE0HgiwRagdS1VzoGyGY9eZbPaCK9yLlSc6A9liv/PrLzbPQRWVyWfceaE&#10;pRY9qhbZZ2jZLFWn8XFOoJUnGLbEpi4P/EjMlHSrg01/SoeRnOq8P9Q2GZPEPD2dzs7HJJIkm4wn&#10;09FZtl+8qPsQ8YsCyxJR8kDNyzUVu9uIFApBB0jy5uCmNiY30DjWkIuPs1FWOEhIw7iEVXkUejMp&#10;pS70TOHeqIQx7pvSVIqcQWLkIVRXJrCdoPERUiqHOflsl9AJpSmItyj2+Jeo3qLc5TF4BocHZVs7&#10;CDn7V2FXP4aQdYenQh7lnUhs122egUNn11DtqeEBuoWJXt7U1JRbEfFBBNoQaiRtPd7TRxug4kNP&#10;cbaB8Otv/ISnwSUpZw1tXMnjz60IijPz1dFIn4+n07Si+TGdnU3oEY4l62OJ29oroK6M6b54mcmE&#10;RzOQOoB9ouOwTF5JJJwk3yXHgbzC7g7QcZFqucwgWkov8NatvEymU5PSyD22TyL4fi6RRvoOht0U&#10;81fj2WGTpoPlFkHXeXZTnbuq9vWnhc4j3R+fdDGO3xn1ciIXvwEAAP//AwBQSwMEFAAGAAgAAAAh&#10;ANhJHIbfAAAACAEAAA8AAABkcnMvZG93bnJldi54bWxMj8FOwzAQRO9I/IO1SNyoQ6JGVYhTVZEq&#10;JASHll64OfE2ibDXIXbbwNezPcFxdlYzb8r17Kw44xQGTwoeFwkIpNabgToFh/ftwwpEiJqMtp5Q&#10;wTcGWFe3N6UujL/QDs/72AkOoVBoBX2MYyFlaHt0Oiz8iMTe0U9OR5ZTJ82kLxzurEyTJJdOD8QN&#10;vR6x7rH93J+cgpd6+6Z3TepWP7Z+fj1uxq/Dx1Kp+7t58wQi4hz/nuGKz+hQMVPjT2SCsApyXhL5&#10;zPxXN1mmOYhGQZblGciqlP8HVL8AAAD//wMAUEsBAi0AFAAGAAgAAAAhALaDOJL+AAAA4QEAABMA&#10;AAAAAAAAAAAAAAAAAAAAAFtDb250ZW50X1R5cGVzXS54bWxQSwECLQAUAAYACAAAACEAOP0h/9YA&#10;AACUAQAACwAAAAAAAAAAAAAAAAAvAQAAX3JlbHMvLnJlbHNQSwECLQAUAAYACAAAACEAoQL3En8C&#10;AABqBQAADgAAAAAAAAAAAAAAAAAuAgAAZHJzL2Uyb0RvYy54bWxQSwECLQAUAAYACAAAACEA2Ekc&#10;ht8AAAAIAQAADwAAAAAAAAAAAAAAAADZBAAAZHJzL2Rvd25yZXYueG1sUEsFBgAAAAAEAAQA8wAA&#10;AOUFAAAAAA==&#10;" filled="f" stroked="f" strokeweight=".5pt">
                <v:textbox>
                  <w:txbxContent>
                    <w:p w14:paraId="0838ACCD" w14:textId="6327D401" w:rsidR="00385AAC" w:rsidRPr="00873412" w:rsidRDefault="00EF204A" w:rsidP="001B30E6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873412">
                        <w:rPr>
                          <w:rFonts w:ascii="Arial Rounded MT Bold" w:hAnsi="Arial Rounded MT Bold"/>
                        </w:rPr>
                        <w:t xml:space="preserve">Understanding </w:t>
                      </w:r>
                      <w:r w:rsidR="00873412" w:rsidRPr="00873412">
                        <w:rPr>
                          <w:rFonts w:ascii="Arial Rounded MT Bold" w:hAnsi="Arial Rounded MT Bold"/>
                        </w:rPr>
                        <w:t>h</w:t>
                      </w:r>
                      <w:r w:rsidRPr="00873412">
                        <w:rPr>
                          <w:rFonts w:ascii="Arial Rounded MT Bold" w:hAnsi="Arial Rounded MT Bold"/>
                        </w:rPr>
                        <w:t xml:space="preserve">ead and </w:t>
                      </w:r>
                      <w:r w:rsidR="00873412" w:rsidRPr="00873412">
                        <w:rPr>
                          <w:rFonts w:ascii="Arial Rounded MT Bold" w:hAnsi="Arial Rounded MT Bold"/>
                        </w:rPr>
                        <w:t>n</w:t>
                      </w:r>
                      <w:r w:rsidRPr="00873412">
                        <w:rPr>
                          <w:rFonts w:ascii="Arial Rounded MT Bold" w:hAnsi="Arial Rounded MT Bold"/>
                        </w:rPr>
                        <w:t xml:space="preserve">eck </w:t>
                      </w:r>
                      <w:r w:rsidR="00873412" w:rsidRPr="00873412">
                        <w:rPr>
                          <w:rFonts w:ascii="Arial Rounded MT Bold" w:hAnsi="Arial Rounded MT Bold"/>
                        </w:rPr>
                        <w:t>c</w:t>
                      </w:r>
                      <w:r w:rsidRPr="00873412">
                        <w:rPr>
                          <w:rFonts w:ascii="Arial Rounded MT Bold" w:hAnsi="Arial Rounded MT Bold"/>
                        </w:rPr>
                        <w:t>ancers</w:t>
                      </w:r>
                    </w:p>
                    <w:p w14:paraId="09FD0A6D" w14:textId="4AB5EB57" w:rsidR="00873412" w:rsidRPr="00873412" w:rsidRDefault="00873412" w:rsidP="00873412">
                      <w:pPr>
                        <w:pStyle w:val="Subtitle"/>
                        <w:jc w:val="center"/>
                        <w:rPr>
                          <w:rFonts w:ascii="Arial Rounded MT Bold" w:hAnsi="Arial Rounded MT Bold"/>
                          <w:b w:val="0"/>
                          <w:sz w:val="40"/>
                          <w:szCs w:val="40"/>
                        </w:rPr>
                      </w:pPr>
                      <w:r w:rsidRPr="00873412">
                        <w:rPr>
                          <w:rFonts w:ascii="Arial Rounded MT Bold" w:hAnsi="Arial Rounded MT Bold"/>
                          <w:b w:val="0"/>
                          <w:sz w:val="40"/>
                          <w:szCs w:val="40"/>
                        </w:rPr>
                        <w:t>Radiation treatment and living well afterwards</w:t>
                      </w:r>
                    </w:p>
                  </w:txbxContent>
                </v:textbox>
              </v:shape>
            </w:pict>
          </mc:Fallback>
        </mc:AlternateContent>
      </w:r>
      <w:r w:rsidR="00A7625A" w:rsidRPr="00385AAC">
        <w:rPr>
          <w:rFonts w:ascii="HelveticaRounded LT Std Bd" w:eastAsiaTheme="minorEastAsia" w:hAnsi="HelveticaRounded LT Std Bd" w:cs="Arial"/>
          <w:noProof/>
          <w:sz w:val="104"/>
          <w:szCs w:val="10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C89A7" wp14:editId="5771BF51">
                <wp:simplePos x="0" y="0"/>
                <wp:positionH relativeFrom="margin">
                  <wp:posOffset>9525</wp:posOffset>
                </wp:positionH>
                <wp:positionV relativeFrom="paragraph">
                  <wp:posOffset>2078355</wp:posOffset>
                </wp:positionV>
                <wp:extent cx="6631940" cy="3533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2935" w14:textId="606D0AC2" w:rsidR="001B30E6" w:rsidRPr="00873412" w:rsidRDefault="00EF204A" w:rsidP="001B30E6">
                            <w:pPr>
                              <w:pStyle w:val="Heading2"/>
                              <w:rPr>
                                <w:rStyle w:val="Emphasis"/>
                                <w:rFonts w:ascii="Arial" w:hAnsi="Arial" w:cs="Arial"/>
                              </w:rPr>
                            </w:pPr>
                            <w:r w:rsidRPr="00873412">
                              <w:rPr>
                                <w:rStyle w:val="Emphasis"/>
                                <w:rFonts w:ascii="Arial" w:hAnsi="Arial" w:cs="Arial"/>
                              </w:rPr>
                              <w:t>Cancer Council Queensland is offer</w:t>
                            </w:r>
                            <w:r w:rsidR="007D7AF9">
                              <w:rPr>
                                <w:rStyle w:val="Emphasis"/>
                                <w:rFonts w:ascii="Arial" w:hAnsi="Arial" w:cs="Arial"/>
                              </w:rPr>
                              <w:t>ing</w:t>
                            </w:r>
                            <w:r w:rsidRPr="00873412">
                              <w:rPr>
                                <w:rStyle w:val="Emphasis"/>
                                <w:rFonts w:ascii="Arial" w:hAnsi="Arial" w:cs="Arial"/>
                              </w:rPr>
                              <w:t xml:space="preserve"> a free information session for people living with head and neck cancer and their </w:t>
                            </w:r>
                            <w:proofErr w:type="spellStart"/>
                            <w:r w:rsidRPr="00873412">
                              <w:rPr>
                                <w:rStyle w:val="Emphasis"/>
                                <w:rFonts w:ascii="Arial" w:hAnsi="Arial" w:cs="Arial"/>
                              </w:rPr>
                              <w:t>carers</w:t>
                            </w:r>
                            <w:proofErr w:type="spellEnd"/>
                            <w:r w:rsidRPr="00873412">
                              <w:rPr>
                                <w:rStyle w:val="Emphasis"/>
                                <w:rFonts w:ascii="Arial" w:hAnsi="Arial" w:cs="Arial"/>
                              </w:rPr>
                              <w:t>. The session will provide updates on radiotherapy and explor</w:t>
                            </w:r>
                            <w:r w:rsidR="00873412">
                              <w:rPr>
                                <w:rStyle w:val="Emphasis"/>
                                <w:rFonts w:ascii="Arial" w:hAnsi="Arial" w:cs="Arial"/>
                              </w:rPr>
                              <w:t xml:space="preserve">e ways to live well after </w:t>
                            </w:r>
                            <w:r w:rsidRPr="00873412">
                              <w:rPr>
                                <w:rStyle w:val="Emphasis"/>
                                <w:rFonts w:ascii="Arial" w:hAnsi="Arial" w:cs="Arial"/>
                              </w:rPr>
                              <w:t>treatment</w:t>
                            </w:r>
                          </w:p>
                          <w:p w14:paraId="0A621512" w14:textId="77777777" w:rsidR="00EF204A" w:rsidRPr="00EF204A" w:rsidRDefault="00EF204A" w:rsidP="00EF204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CC264B" w14:textId="769D1E96" w:rsidR="001B30E6" w:rsidRPr="00487CFF" w:rsidRDefault="001B30E6" w:rsidP="001B30E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487CFF">
                              <w:rPr>
                                <w:rFonts w:ascii="Arial" w:hAnsi="Arial" w:cs="Arial"/>
                              </w:rPr>
                              <w:t xml:space="preserve">When:  </w:t>
                            </w:r>
                            <w:r w:rsidRPr="00487C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3412">
                              <w:rPr>
                                <w:rFonts w:ascii="Arial" w:hAnsi="Arial" w:cs="Arial"/>
                                <w:color w:val="FF9E1B"/>
                              </w:rPr>
                              <w:t xml:space="preserve">Wednesday </w:t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August</w:t>
                            </w:r>
                            <w:r w:rsidR="00873412">
                              <w:rPr>
                                <w:rFonts w:ascii="Arial" w:hAnsi="Arial" w:cs="Arial"/>
                                <w:color w:val="FF9E1B"/>
                              </w:rPr>
                              <w:t xml:space="preserve"> 16,</w:t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 xml:space="preserve"> 2017</w:t>
                            </w:r>
                          </w:p>
                          <w:p w14:paraId="0EE5CC96" w14:textId="0669C191" w:rsidR="001B30E6" w:rsidRPr="00487CFF" w:rsidRDefault="001B30E6" w:rsidP="001B30E6">
                            <w:pPr>
                              <w:pStyle w:val="Heading2"/>
                              <w:rPr>
                                <w:rFonts w:ascii="Arial" w:hAnsi="Arial" w:cs="Arial"/>
                                <w:color w:val="FF9E1B"/>
                              </w:rPr>
                            </w:pPr>
                            <w:r w:rsidRPr="00487CFF">
                              <w:rPr>
                                <w:rFonts w:ascii="Arial" w:hAnsi="Arial" w:cs="Arial"/>
                              </w:rPr>
                              <w:t>Time:</w:t>
                            </w:r>
                            <w:r w:rsidRPr="00487C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0E6F" w:rsidRPr="00487C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9</w:t>
                            </w:r>
                            <w:r w:rsidR="007D7AF9">
                              <w:rPr>
                                <w:rFonts w:ascii="Arial" w:hAnsi="Arial" w:cs="Arial"/>
                                <w:color w:val="FF9E1B"/>
                              </w:rPr>
                              <w:t>.</w:t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3</w:t>
                            </w:r>
                            <w:r w:rsidRPr="00487CFF">
                              <w:rPr>
                                <w:rFonts w:ascii="Arial" w:hAnsi="Arial" w:cs="Arial"/>
                                <w:color w:val="FF9E1B"/>
                              </w:rPr>
                              <w:t xml:space="preserve">0am – </w:t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12</w:t>
                            </w:r>
                            <w:r w:rsidR="007D7AF9">
                              <w:rPr>
                                <w:rFonts w:ascii="Arial" w:hAnsi="Arial" w:cs="Arial"/>
                                <w:color w:val="FF9E1B"/>
                              </w:rPr>
                              <w:t>.</w:t>
                            </w:r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3</w:t>
                            </w:r>
                            <w:r w:rsidRPr="00487CFF">
                              <w:rPr>
                                <w:rFonts w:ascii="Arial" w:hAnsi="Arial" w:cs="Arial"/>
                                <w:color w:val="FF9E1B"/>
                              </w:rPr>
                              <w:t>0pm</w:t>
                            </w:r>
                          </w:p>
                          <w:p w14:paraId="5D512382" w14:textId="5E067F84" w:rsidR="001B30E6" w:rsidRDefault="001B30E6" w:rsidP="00060E6F">
                            <w:pPr>
                              <w:pStyle w:val="Heading2"/>
                              <w:ind w:left="1440" w:hanging="1440"/>
                              <w:rPr>
                                <w:rFonts w:ascii="Arial" w:hAnsi="Arial" w:cs="Arial"/>
                                <w:color w:val="FF9E1B"/>
                              </w:rPr>
                            </w:pPr>
                            <w:r w:rsidRPr="00487CFF">
                              <w:rPr>
                                <w:rFonts w:ascii="Arial" w:hAnsi="Arial" w:cs="Arial"/>
                              </w:rPr>
                              <w:t>Where:</w:t>
                            </w:r>
                            <w:r w:rsidRPr="00487C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Bloomhill</w:t>
                            </w:r>
                            <w:proofErr w:type="spellEnd"/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 xml:space="preserve">, 58 Ballinger Rd </w:t>
                            </w:r>
                            <w:proofErr w:type="spellStart"/>
                            <w:r w:rsidR="00EF204A">
                              <w:rPr>
                                <w:rFonts w:ascii="Arial" w:hAnsi="Arial" w:cs="Arial"/>
                                <w:color w:val="FF9E1B"/>
                              </w:rPr>
                              <w:t>Buderim</w:t>
                            </w:r>
                            <w:proofErr w:type="spellEnd"/>
                          </w:p>
                          <w:p w14:paraId="6A5208A2" w14:textId="77777777" w:rsidR="001B30E6" w:rsidRPr="00487CFF" w:rsidRDefault="001B30E6" w:rsidP="001B30E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9FD62" w14:textId="77777777" w:rsidR="001B30E6" w:rsidRPr="00487CFF" w:rsidRDefault="001B30E6" w:rsidP="001B30E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487CFF">
                              <w:rPr>
                                <w:rFonts w:ascii="Arial" w:hAnsi="Arial" w:cs="Arial"/>
                              </w:rPr>
                              <w:t>Speakers:</w:t>
                            </w:r>
                          </w:p>
                          <w:p w14:paraId="63E7C970" w14:textId="109C671A" w:rsidR="00EF204A" w:rsidRPr="00EF204A" w:rsidRDefault="00EF204A" w:rsidP="00EF20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Dr Nicole Buddle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Radiation Oncologist,</w:t>
                            </w:r>
                          </w:p>
                          <w:p w14:paraId="1BC24734" w14:textId="48E4E964" w:rsidR="00EF204A" w:rsidRDefault="00EF204A" w:rsidP="00EF20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Anna </w:t>
                            </w:r>
                            <w:r w:rsidR="00873412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8B4665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Johnson</w:t>
                            </w:r>
                            <w:r w:rsidR="008B4665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Speech </w:t>
                            </w:r>
                            <w:r w:rsidR="008B4665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Pathologist</w:t>
                            </w:r>
                          </w:p>
                          <w:p w14:paraId="4E27B6D0" w14:textId="10DA8715" w:rsidR="00EF204A" w:rsidRPr="00EF204A" w:rsidRDefault="00EF204A" w:rsidP="00EF20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Emma Kean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Dietician </w:t>
                            </w:r>
                          </w:p>
                          <w:p w14:paraId="649D1D55" w14:textId="6A87B278" w:rsidR="00EF204A" w:rsidRPr="00EF204A" w:rsidRDefault="00D67349" w:rsidP="00EF20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Debbie Myers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Lymphatic Massage Therapist</w:t>
                            </w:r>
                          </w:p>
                          <w:p w14:paraId="59C8CA80" w14:textId="72D68D38" w:rsidR="00385AAC" w:rsidRPr="00D67349" w:rsidRDefault="00EF204A" w:rsidP="001B30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3E7E"/>
                                <w:sz w:val="24"/>
                              </w:rPr>
                            </w:pP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Marty Doyle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EF204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Survivor and Brisbane He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ad &amp; Neck </w:t>
                            </w:r>
                            <w:r w:rsidR="00873412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Cancer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Support Group Leader</w:t>
                            </w:r>
                          </w:p>
                          <w:p w14:paraId="2BF47F34" w14:textId="3552F449" w:rsidR="00D67349" w:rsidRPr="00EF204A" w:rsidRDefault="00D67349" w:rsidP="000B615D">
                            <w:pPr>
                              <w:pStyle w:val="ListParagraph"/>
                              <w:ind w:left="2880"/>
                              <w:rPr>
                                <w:rFonts w:ascii="Arial" w:hAnsi="Arial" w:cs="Arial"/>
                                <w:color w:val="003E7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89A7" id="_x0000_s1028" type="#_x0000_t202" style="position:absolute;margin-left:.75pt;margin-top:163.65pt;width:522.2pt;height:27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haDAIAAPoDAAAOAAAAZHJzL2Uyb0RvYy54bWysU9tuGyEQfa/Uf0C81+t74pXXUZo0VaX0&#10;IiX9gDHLelGBoYC96359BtZxrfatKg+IYZgzc84M65veaHaQPii0FZ+MxpxJK7BWdlfx788P7645&#10;CxFsDRqtrPhRBn6zeftm3blSTrFFXUvPCMSGsnMVb2N0ZVEE0UoDYYROWnI26A1EMv2uqD10hG50&#10;MR2Pl0WHvnYehQyBbu8HJ99k/KaRIn5tmiAj0xWn2mLefd63aS82ayh3HlyrxKkM+IcqDChLSc9Q&#10;9xCB7b36C8oo4TFgE0cCTYFNo4TMHIjNZPwHm6cWnMxcSJzgzjKF/wcrvhy+eabqis84s2CoRc+y&#10;j+w99mya1OlcKOnRk6Nnsadr6nJmGtwjih+BWbxrwe7krffYtRJqqm6SIouL0AEnJJBt9xlrSgP7&#10;iBmob7xJ0pEYjNCpS8dzZ1Ipgi6Xy9lkNSeXIN9sMZtdXS1yDihfw50P8aNEw9Kh4p5an+Hh8Bhi&#10;KgfK1ycpm8UHpXVuv7asq/hqMV3kgAuPUZGmUytT8etxWsO8JJYfbJ2DIyg9nCmBtifaienAOfbb&#10;Put7VnOL9ZF08DgMI30eOrTof3HW0SBWPPzcg5ec6U+WtFxN5ol4zMZ8cTUlw196tpcesIKgKh45&#10;G453MU/7QPmWNG9UViM1Z6jkVDINWBbp9BnSBF/a+dXvL7t5AQAA//8DAFBLAwQUAAYACAAAACEA&#10;6DAeB94AAAAKAQAADwAAAGRycy9kb3ducmV2LnhtbEyPwU7DMBBE70j8g7VI3KhN05Q0xKkQiGsR&#10;LSBx28bbJCJeR7HbhL+ve4LjaEYzb4r1ZDtxosG3jjXczxQI4sqZlmsNH7vXuwyED8gGO8ek4Zc8&#10;rMvrqwJz40Z+p9M21CKWsM9RQxNCn0vpq4Ys+pnriaN3cIPFEOVQSzPgGMttJ+dKLaXFluNCgz09&#10;N1T9bI9Ww+fm8P21UG/1i0370U1Ksl1JrW9vpqdHEIGm8BeGC35EhzIy7d2RjRdd1GkMakjmDwmI&#10;i68W6QrEXkOWJRnIspD/L5RnAAAA//8DAFBLAQItABQABgAIAAAAIQC2gziS/gAAAOEBAAATAAAA&#10;AAAAAAAAAAAAAAAAAABbQ29udGVudF9UeXBlc10ueG1sUEsBAi0AFAAGAAgAAAAhADj9If/WAAAA&#10;lAEAAAsAAAAAAAAAAAAAAAAALwEAAF9yZWxzLy5yZWxzUEsBAi0AFAAGAAgAAAAhAEKamFoMAgAA&#10;+gMAAA4AAAAAAAAAAAAAAAAALgIAAGRycy9lMm9Eb2MueG1sUEsBAi0AFAAGAAgAAAAhAOgwHgfe&#10;AAAACgEAAA8AAAAAAAAAAAAAAAAAZgQAAGRycy9kb3ducmV2LnhtbFBLBQYAAAAABAAEAPMAAABx&#10;BQAAAAA=&#10;" filled="f" stroked="f">
                <v:textbox>
                  <w:txbxContent>
                    <w:p w14:paraId="68222935" w14:textId="606D0AC2" w:rsidR="001B30E6" w:rsidRPr="00873412" w:rsidRDefault="00EF204A" w:rsidP="001B30E6">
                      <w:pPr>
                        <w:pStyle w:val="Heading2"/>
                        <w:rPr>
                          <w:rStyle w:val="Emphasis"/>
                          <w:rFonts w:ascii="Arial" w:hAnsi="Arial" w:cs="Arial"/>
                        </w:rPr>
                      </w:pPr>
                      <w:r w:rsidRPr="00873412">
                        <w:rPr>
                          <w:rStyle w:val="Emphasis"/>
                          <w:rFonts w:ascii="Arial" w:hAnsi="Arial" w:cs="Arial"/>
                        </w:rPr>
                        <w:t>Cancer Council Queensland is offer</w:t>
                      </w:r>
                      <w:r w:rsidR="007D7AF9">
                        <w:rPr>
                          <w:rStyle w:val="Emphasis"/>
                          <w:rFonts w:ascii="Arial" w:hAnsi="Arial" w:cs="Arial"/>
                        </w:rPr>
                        <w:t>ing</w:t>
                      </w:r>
                      <w:r w:rsidRPr="00873412">
                        <w:rPr>
                          <w:rStyle w:val="Emphasis"/>
                          <w:rFonts w:ascii="Arial" w:hAnsi="Arial" w:cs="Arial"/>
                        </w:rPr>
                        <w:t xml:space="preserve"> a free information session for people living with head and neck cancer and their </w:t>
                      </w:r>
                      <w:proofErr w:type="spellStart"/>
                      <w:r w:rsidRPr="00873412">
                        <w:rPr>
                          <w:rStyle w:val="Emphasis"/>
                          <w:rFonts w:ascii="Arial" w:hAnsi="Arial" w:cs="Arial"/>
                        </w:rPr>
                        <w:t>carers</w:t>
                      </w:r>
                      <w:proofErr w:type="spellEnd"/>
                      <w:r w:rsidRPr="00873412">
                        <w:rPr>
                          <w:rStyle w:val="Emphasis"/>
                          <w:rFonts w:ascii="Arial" w:hAnsi="Arial" w:cs="Arial"/>
                        </w:rPr>
                        <w:t>. The session will provide updates on radiotherapy and explor</w:t>
                      </w:r>
                      <w:r w:rsidR="00873412">
                        <w:rPr>
                          <w:rStyle w:val="Emphasis"/>
                          <w:rFonts w:ascii="Arial" w:hAnsi="Arial" w:cs="Arial"/>
                        </w:rPr>
                        <w:t xml:space="preserve">e ways to live well after </w:t>
                      </w:r>
                      <w:r w:rsidRPr="00873412">
                        <w:rPr>
                          <w:rStyle w:val="Emphasis"/>
                          <w:rFonts w:ascii="Arial" w:hAnsi="Arial" w:cs="Arial"/>
                        </w:rPr>
                        <w:t>treatment</w:t>
                      </w:r>
                    </w:p>
                    <w:p w14:paraId="0A621512" w14:textId="77777777" w:rsidR="00EF204A" w:rsidRPr="00EF204A" w:rsidRDefault="00EF204A" w:rsidP="00EF204A">
                      <w:pPr>
                        <w:rPr>
                          <w:lang w:val="en-GB"/>
                        </w:rPr>
                      </w:pPr>
                    </w:p>
                    <w:p w14:paraId="0CCC264B" w14:textId="769D1E96" w:rsidR="001B30E6" w:rsidRPr="00487CFF" w:rsidRDefault="001B30E6" w:rsidP="001B30E6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487CFF">
                        <w:rPr>
                          <w:rFonts w:ascii="Arial" w:hAnsi="Arial" w:cs="Arial"/>
                        </w:rPr>
                        <w:t xml:space="preserve">When:  </w:t>
                      </w:r>
                      <w:r w:rsidRPr="00487CFF">
                        <w:rPr>
                          <w:rFonts w:ascii="Arial" w:hAnsi="Arial" w:cs="Arial"/>
                        </w:rPr>
                        <w:tab/>
                      </w:r>
                      <w:r w:rsidR="00873412">
                        <w:rPr>
                          <w:rFonts w:ascii="Arial" w:hAnsi="Arial" w:cs="Arial"/>
                          <w:color w:val="FF9E1B"/>
                        </w:rPr>
                        <w:t xml:space="preserve">Wednesday </w:t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>August</w:t>
                      </w:r>
                      <w:r w:rsidR="00873412">
                        <w:rPr>
                          <w:rFonts w:ascii="Arial" w:hAnsi="Arial" w:cs="Arial"/>
                          <w:color w:val="FF9E1B"/>
                        </w:rPr>
                        <w:t xml:space="preserve"> 16,</w:t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 xml:space="preserve"> 2017</w:t>
                      </w:r>
                    </w:p>
                    <w:p w14:paraId="0EE5CC96" w14:textId="0669C191" w:rsidR="001B30E6" w:rsidRPr="00487CFF" w:rsidRDefault="001B30E6" w:rsidP="001B30E6">
                      <w:pPr>
                        <w:pStyle w:val="Heading2"/>
                        <w:rPr>
                          <w:rFonts w:ascii="Arial" w:hAnsi="Arial" w:cs="Arial"/>
                          <w:color w:val="FF9E1B"/>
                        </w:rPr>
                      </w:pPr>
                      <w:r w:rsidRPr="00487CFF">
                        <w:rPr>
                          <w:rFonts w:ascii="Arial" w:hAnsi="Arial" w:cs="Arial"/>
                        </w:rPr>
                        <w:t>Time:</w:t>
                      </w:r>
                      <w:r w:rsidRPr="00487CFF">
                        <w:rPr>
                          <w:rFonts w:ascii="Arial" w:hAnsi="Arial" w:cs="Arial"/>
                        </w:rPr>
                        <w:tab/>
                      </w:r>
                      <w:r w:rsidR="00060E6F" w:rsidRPr="00487CFF">
                        <w:rPr>
                          <w:rFonts w:ascii="Arial" w:hAnsi="Arial" w:cs="Arial"/>
                        </w:rPr>
                        <w:tab/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>9</w:t>
                      </w:r>
                      <w:r w:rsidR="007D7AF9">
                        <w:rPr>
                          <w:rFonts w:ascii="Arial" w:hAnsi="Arial" w:cs="Arial"/>
                          <w:color w:val="FF9E1B"/>
                        </w:rPr>
                        <w:t>.</w:t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>3</w:t>
                      </w:r>
                      <w:r w:rsidRPr="00487CFF">
                        <w:rPr>
                          <w:rFonts w:ascii="Arial" w:hAnsi="Arial" w:cs="Arial"/>
                          <w:color w:val="FF9E1B"/>
                        </w:rPr>
                        <w:t xml:space="preserve">0am – </w:t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>12</w:t>
                      </w:r>
                      <w:r w:rsidR="007D7AF9">
                        <w:rPr>
                          <w:rFonts w:ascii="Arial" w:hAnsi="Arial" w:cs="Arial"/>
                          <w:color w:val="FF9E1B"/>
                        </w:rPr>
                        <w:t>.</w:t>
                      </w:r>
                      <w:r w:rsidR="00EF204A">
                        <w:rPr>
                          <w:rFonts w:ascii="Arial" w:hAnsi="Arial" w:cs="Arial"/>
                          <w:color w:val="FF9E1B"/>
                        </w:rPr>
                        <w:t>3</w:t>
                      </w:r>
                      <w:r w:rsidRPr="00487CFF">
                        <w:rPr>
                          <w:rFonts w:ascii="Arial" w:hAnsi="Arial" w:cs="Arial"/>
                          <w:color w:val="FF9E1B"/>
                        </w:rPr>
                        <w:t>0pm</w:t>
                      </w:r>
                    </w:p>
                    <w:p w14:paraId="5D512382" w14:textId="5E067F84" w:rsidR="001B30E6" w:rsidRDefault="001B30E6" w:rsidP="00060E6F">
                      <w:pPr>
                        <w:pStyle w:val="Heading2"/>
                        <w:ind w:left="1440" w:hanging="1440"/>
                        <w:rPr>
                          <w:rFonts w:ascii="Arial" w:hAnsi="Arial" w:cs="Arial"/>
                          <w:color w:val="FF9E1B"/>
                        </w:rPr>
                      </w:pPr>
                      <w:r w:rsidRPr="00487CFF">
                        <w:rPr>
                          <w:rFonts w:ascii="Arial" w:hAnsi="Arial" w:cs="Arial"/>
                        </w:rPr>
                        <w:t>Where:</w:t>
                      </w:r>
                      <w:r w:rsidRPr="00487CFF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EF204A">
                        <w:rPr>
                          <w:rFonts w:ascii="Arial" w:hAnsi="Arial" w:cs="Arial"/>
                          <w:color w:val="FF9E1B"/>
                        </w:rPr>
                        <w:t>Bloomhill</w:t>
                      </w:r>
                      <w:proofErr w:type="spellEnd"/>
                      <w:r w:rsidR="00EF204A">
                        <w:rPr>
                          <w:rFonts w:ascii="Arial" w:hAnsi="Arial" w:cs="Arial"/>
                          <w:color w:val="FF9E1B"/>
                        </w:rPr>
                        <w:t xml:space="preserve">, 58 Ballinger Rd </w:t>
                      </w:r>
                      <w:proofErr w:type="spellStart"/>
                      <w:r w:rsidR="00EF204A">
                        <w:rPr>
                          <w:rFonts w:ascii="Arial" w:hAnsi="Arial" w:cs="Arial"/>
                          <w:color w:val="FF9E1B"/>
                        </w:rPr>
                        <w:t>Buderim</w:t>
                      </w:r>
                      <w:proofErr w:type="spellEnd"/>
                    </w:p>
                    <w:p w14:paraId="6A5208A2" w14:textId="77777777" w:rsidR="001B30E6" w:rsidRPr="00487CFF" w:rsidRDefault="001B30E6" w:rsidP="001B30E6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</w:p>
                    <w:p w14:paraId="17D9FD62" w14:textId="77777777" w:rsidR="001B30E6" w:rsidRPr="00487CFF" w:rsidRDefault="001B30E6" w:rsidP="001B30E6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487CFF">
                        <w:rPr>
                          <w:rFonts w:ascii="Arial" w:hAnsi="Arial" w:cs="Arial"/>
                        </w:rPr>
                        <w:t>Speakers:</w:t>
                      </w:r>
                    </w:p>
                    <w:p w14:paraId="63E7C970" w14:textId="109C671A" w:rsidR="00EF204A" w:rsidRPr="00EF204A" w:rsidRDefault="00EF204A" w:rsidP="00EF20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Dr Nicole Buddle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Radiation Oncologist,</w:t>
                      </w:r>
                    </w:p>
                    <w:p w14:paraId="1BC24734" w14:textId="48E4E964" w:rsidR="00EF204A" w:rsidRDefault="00EF204A" w:rsidP="00EF20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Anna </w:t>
                      </w:r>
                      <w:r w:rsidR="00873412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8B4665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Johnson</w:t>
                      </w:r>
                      <w:r w:rsidR="008B4665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Speech </w:t>
                      </w:r>
                      <w:r w:rsidR="008B4665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Pathologist</w:t>
                      </w:r>
                    </w:p>
                    <w:p w14:paraId="4E27B6D0" w14:textId="10DA8715" w:rsidR="00EF204A" w:rsidRPr="00EF204A" w:rsidRDefault="00EF204A" w:rsidP="00EF20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Emma Kean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Dietician </w:t>
                      </w:r>
                    </w:p>
                    <w:p w14:paraId="649D1D55" w14:textId="6A87B278" w:rsidR="00EF204A" w:rsidRPr="00EF204A" w:rsidRDefault="00D67349" w:rsidP="00EF20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Debbie Myers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  <w:t>Lymphatic Massage Therapist</w:t>
                      </w:r>
                    </w:p>
                    <w:p w14:paraId="59C8CA80" w14:textId="72D68D38" w:rsidR="00385AAC" w:rsidRPr="00D67349" w:rsidRDefault="00EF204A" w:rsidP="001B30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3E7E"/>
                          <w:sz w:val="24"/>
                        </w:rPr>
                      </w:pP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Marty Doyle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EF204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Survivor and Brisbane He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ad &amp; Neck </w:t>
                      </w:r>
                      <w:r w:rsidR="00873412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Cancer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Support Group Leader</w:t>
                      </w:r>
                    </w:p>
                    <w:p w14:paraId="2BF47F34" w14:textId="3552F449" w:rsidR="00D67349" w:rsidRPr="00EF204A" w:rsidRDefault="00D67349" w:rsidP="000B615D">
                      <w:pPr>
                        <w:pStyle w:val="ListParagraph"/>
                        <w:ind w:left="2880"/>
                        <w:rPr>
                          <w:rFonts w:ascii="Arial" w:hAnsi="Arial" w:cs="Arial"/>
                          <w:color w:val="003E7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0E6" w:rsidRPr="00385AAC">
        <w:rPr>
          <w:rFonts w:ascii="HelveticaRounded LT Std Bd" w:eastAsiaTheme="minorEastAsia" w:hAnsi="HelveticaRounded LT Std Bd" w:cs="Arial"/>
          <w:noProof/>
          <w:sz w:val="104"/>
          <w:szCs w:val="10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D41881" wp14:editId="354E3CF6">
                <wp:simplePos x="0" y="0"/>
                <wp:positionH relativeFrom="margin">
                  <wp:posOffset>3404870</wp:posOffset>
                </wp:positionH>
                <wp:positionV relativeFrom="paragraph">
                  <wp:posOffset>7856818</wp:posOffset>
                </wp:positionV>
                <wp:extent cx="1610360" cy="5321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FE73" w14:textId="4D9D5316" w:rsidR="00385AAC" w:rsidRPr="001B30E6" w:rsidRDefault="001B30E6" w:rsidP="00385AAC">
                            <w:pPr>
                              <w:pStyle w:val="ACFHeading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1B30E6"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  <w:t>Bookings are essential!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1881" id="_x0000_s1029" type="#_x0000_t202" style="position:absolute;margin-left:268.1pt;margin-top:618.65pt;width:126.8pt;height:4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QCDQIAAPkDAAAOAAAAZHJzL2Uyb0RvYy54bWysU9tu2zAMfR+wfxD0vviSy1ojStG16zCg&#10;uwDtPkCR5ViYJGqSErv7+lFykgXb2zA/CKJJHvIcUuub0WhykD4osIxWs5ISaQW0yu4Y/fb88OaK&#10;khC5bbkGKxl9kYHebF6/Wg+ukTX0oFvpCYLY0AyO0T5G1xRFEL00PMzASYvODrzhEU2/K1rPB0Q3&#10;uqjLclUM4FvnQcgQ8O/95KSbjN91UsQvXRdkJJpR7C3m0+dzm85is+bNznPXK3Fsg/9DF4Yri0XP&#10;UPc8crL36i8oo4SHAF2cCTAFdJ0SMnNANlX5B5unnjuZuaA4wZ1lCv8PVnw+fPVEtYyuKLHc4Iie&#10;5RjJOxhJndQZXGgw6MlhWBzxN045Mw3uEcT3QCzc9dzu5K33MPSSt9hdlTKLi9QJJySQ7fAJWizD&#10;9xEy0Nh5k6RDMQii45RezpNJrYhUclWV8xW6BPqW87qa59EVvDllOx/iBwmGpAujHief0fnhMcTU&#10;DW9OIamYhQeldZ6+tmRg9HpZL3PChceoiMuplWH0qkzftC6J5Hvb5uTIlZ7uWEDbI+tEdKIcx+2Y&#10;5Z2fxNxC+4IyeJh2Ed8OXnrwPykZcA8ZDT/23EtK9EeLUl5Xi0Va3Gwslm9rNPylZ3vp4VYgFKOR&#10;kul6F/OyT5RvUfJOZTXSbKZOji3jfmWRjm8hLfClnaN+v9jNLwAAAP//AwBQSwMEFAAGAAgAAAAh&#10;ADpxySTgAAAADQEAAA8AAABkcnMvZG93bnJldi54bWxMj81OwzAQhO9IvIO1SNyonYT+hTgVAnEF&#10;tUCl3tx4m0TE6yh2m/D2LCc47syn2ZliM7lOXHAIrScNyUyBQKq8banW8PH+crcCEaIhazpPqOEb&#10;A2zK66vC5NaPtMXLLtaCQyjkRkMTY59LGaoGnQkz3yOxd/KDM5HPoZZ2MCOHu06mSi2kMy3xh8b0&#10;+NRg9bU7Ow2fr6fD/l691c9u3o9+UpLcWmp9ezM9PoCIOMU/GH7rc3UoudPRn8kG0WmYZ4uUUTbS&#10;bJmBYGS5WvOaI0tZmiQgy0L+X1H+AAAA//8DAFBLAQItABQABgAIAAAAIQC2gziS/gAAAOEBAAAT&#10;AAAAAAAAAAAAAAAAAAAAAABbQ29udGVudF9UeXBlc10ueG1sUEsBAi0AFAAGAAgAAAAhADj9If/W&#10;AAAAlAEAAAsAAAAAAAAAAAAAAAAALwEAAF9yZWxzLy5yZWxzUEsBAi0AFAAGAAgAAAAhABUb1AIN&#10;AgAA+QMAAA4AAAAAAAAAAAAAAAAALgIAAGRycy9lMm9Eb2MueG1sUEsBAi0AFAAGAAgAAAAhADpx&#10;ySTgAAAADQEAAA8AAAAAAAAAAAAAAAAAZwQAAGRycy9kb3ducmV2LnhtbFBLBQYAAAAABAAEAPMA&#10;AAB0BQAAAAA=&#10;" filled="f" stroked="f">
                <v:textbox>
                  <w:txbxContent>
                    <w:p w14:paraId="608DFE73" w14:textId="4D9D5316" w:rsidR="00385AAC" w:rsidRPr="001B30E6" w:rsidRDefault="001B30E6" w:rsidP="00385AAC">
                      <w:pPr>
                        <w:pStyle w:val="ACFHeading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5"/>
                          <w:szCs w:val="35"/>
                        </w:rPr>
                      </w:pPr>
                      <w:r w:rsidRPr="001B30E6">
                        <w:rPr>
                          <w:color w:val="FFFFFF" w:themeColor="background1"/>
                          <w:sz w:val="27"/>
                          <w:szCs w:val="27"/>
                        </w:rPr>
                        <w:t>Bookings are essential!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AAC" w:rsidRPr="00385AAC">
        <w:rPr>
          <w:rFonts w:ascii="HelveticaRounded LT Std Bd" w:eastAsiaTheme="minorEastAsia" w:hAnsi="HelveticaRounded LT Std Bd" w:cs="Arial"/>
          <w:color w:val="003E7E"/>
          <w:sz w:val="104"/>
          <w:szCs w:val="104"/>
        </w:rPr>
        <w:t xml:space="preserve"> </w:t>
      </w:r>
      <w:r w:rsidR="003E4131" w:rsidRPr="00385AAC">
        <w:rPr>
          <w:rFonts w:ascii="HelveticaRounded LT Std Bd" w:hAnsi="HelveticaRounded LT Std Bd"/>
          <w:color w:val="003E7E"/>
          <w:sz w:val="104"/>
          <w:szCs w:val="104"/>
        </w:rPr>
        <w:t xml:space="preserve"> </w:t>
      </w:r>
    </w:p>
    <w:sectPr w:rsidR="000E0B65" w:rsidRPr="00385AAC" w:rsidSect="007E2A3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4F5E" w14:textId="77777777" w:rsidR="00B96C1A" w:rsidRDefault="00B96C1A" w:rsidP="007958F5">
      <w:pPr>
        <w:spacing w:after="0" w:line="240" w:lineRule="auto"/>
      </w:pPr>
      <w:r>
        <w:separator/>
      </w:r>
    </w:p>
  </w:endnote>
  <w:endnote w:type="continuationSeparator" w:id="0">
    <w:p w14:paraId="4352543B" w14:textId="77777777" w:rsidR="00B96C1A" w:rsidRDefault="00B96C1A" w:rsidP="0079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Rounded LT Std Bd">
    <w:altName w:val="Arial Rounded MT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A9AC" w14:textId="77777777" w:rsidR="00B96C1A" w:rsidRDefault="00B96C1A" w:rsidP="007958F5">
      <w:pPr>
        <w:spacing w:after="0" w:line="240" w:lineRule="auto"/>
      </w:pPr>
      <w:r>
        <w:separator/>
      </w:r>
    </w:p>
  </w:footnote>
  <w:footnote w:type="continuationSeparator" w:id="0">
    <w:p w14:paraId="7F9ED4BF" w14:textId="77777777" w:rsidR="00B96C1A" w:rsidRDefault="00B96C1A" w:rsidP="0079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16E4" w14:textId="4E6B6911" w:rsidR="00342B7B" w:rsidRDefault="001B30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7FF1830" wp14:editId="15BE1519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52800" cy="106812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60045_CSS BG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5C7"/>
    <w:multiLevelType w:val="hybridMultilevel"/>
    <w:tmpl w:val="B060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5141"/>
    <w:multiLevelType w:val="hybridMultilevel"/>
    <w:tmpl w:val="954622C4"/>
    <w:lvl w:ilvl="0" w:tplc="3814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0F6E"/>
    <w:multiLevelType w:val="hybridMultilevel"/>
    <w:tmpl w:val="0BFE552A"/>
    <w:lvl w:ilvl="0" w:tplc="E820AE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563"/>
    <w:multiLevelType w:val="hybridMultilevel"/>
    <w:tmpl w:val="1634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456F"/>
    <w:multiLevelType w:val="hybridMultilevel"/>
    <w:tmpl w:val="CF42B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2BC"/>
    <w:multiLevelType w:val="hybridMultilevel"/>
    <w:tmpl w:val="2C508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2A79"/>
    <w:multiLevelType w:val="hybridMultilevel"/>
    <w:tmpl w:val="4C34CD92"/>
    <w:lvl w:ilvl="0" w:tplc="B3D0E430">
      <w:start w:val="1"/>
      <w:numFmt w:val="decimal"/>
      <w:pStyle w:val="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33754"/>
    <w:multiLevelType w:val="hybridMultilevel"/>
    <w:tmpl w:val="0FFE08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4"/>
    <w:rsid w:val="00052E6B"/>
    <w:rsid w:val="00060E6F"/>
    <w:rsid w:val="000811DF"/>
    <w:rsid w:val="000B3195"/>
    <w:rsid w:val="000B615D"/>
    <w:rsid w:val="000C62B2"/>
    <w:rsid w:val="000E0B65"/>
    <w:rsid w:val="00136856"/>
    <w:rsid w:val="00144256"/>
    <w:rsid w:val="00150B31"/>
    <w:rsid w:val="00161C5F"/>
    <w:rsid w:val="00162CB0"/>
    <w:rsid w:val="00170074"/>
    <w:rsid w:val="001B30E6"/>
    <w:rsid w:val="001D12DC"/>
    <w:rsid w:val="001E4864"/>
    <w:rsid w:val="001F4F12"/>
    <w:rsid w:val="0020105A"/>
    <w:rsid w:val="00224592"/>
    <w:rsid w:val="00260ADD"/>
    <w:rsid w:val="002657B3"/>
    <w:rsid w:val="00266311"/>
    <w:rsid w:val="002666EE"/>
    <w:rsid w:val="0027653E"/>
    <w:rsid w:val="00295FA4"/>
    <w:rsid w:val="002B03EB"/>
    <w:rsid w:val="002C1B58"/>
    <w:rsid w:val="002C51EB"/>
    <w:rsid w:val="002D7B6C"/>
    <w:rsid w:val="003175FE"/>
    <w:rsid w:val="003222FD"/>
    <w:rsid w:val="00331FD2"/>
    <w:rsid w:val="00342B7B"/>
    <w:rsid w:val="00347D6E"/>
    <w:rsid w:val="00385AAC"/>
    <w:rsid w:val="0039050C"/>
    <w:rsid w:val="00392460"/>
    <w:rsid w:val="00393276"/>
    <w:rsid w:val="003A7E52"/>
    <w:rsid w:val="003B4B31"/>
    <w:rsid w:val="003E28EE"/>
    <w:rsid w:val="003E4131"/>
    <w:rsid w:val="00423CAF"/>
    <w:rsid w:val="00432750"/>
    <w:rsid w:val="0045656E"/>
    <w:rsid w:val="00464A93"/>
    <w:rsid w:val="00474921"/>
    <w:rsid w:val="00487CFF"/>
    <w:rsid w:val="004C494D"/>
    <w:rsid w:val="004C4950"/>
    <w:rsid w:val="004E4418"/>
    <w:rsid w:val="004F2A3D"/>
    <w:rsid w:val="00520F79"/>
    <w:rsid w:val="00543833"/>
    <w:rsid w:val="005B1006"/>
    <w:rsid w:val="005E332E"/>
    <w:rsid w:val="0060680B"/>
    <w:rsid w:val="00624C74"/>
    <w:rsid w:val="00654642"/>
    <w:rsid w:val="00665649"/>
    <w:rsid w:val="00680D33"/>
    <w:rsid w:val="006D136C"/>
    <w:rsid w:val="006F020D"/>
    <w:rsid w:val="00706A40"/>
    <w:rsid w:val="00710A2A"/>
    <w:rsid w:val="00737442"/>
    <w:rsid w:val="007525E3"/>
    <w:rsid w:val="00753F43"/>
    <w:rsid w:val="0076286A"/>
    <w:rsid w:val="007958F5"/>
    <w:rsid w:val="007A5F6D"/>
    <w:rsid w:val="007D7AF9"/>
    <w:rsid w:val="007E0746"/>
    <w:rsid w:val="007E2A30"/>
    <w:rsid w:val="007E4971"/>
    <w:rsid w:val="00801F17"/>
    <w:rsid w:val="00804A70"/>
    <w:rsid w:val="00814841"/>
    <w:rsid w:val="008446F5"/>
    <w:rsid w:val="00846D80"/>
    <w:rsid w:val="0085470D"/>
    <w:rsid w:val="00860D46"/>
    <w:rsid w:val="00873412"/>
    <w:rsid w:val="00895D0C"/>
    <w:rsid w:val="0089778F"/>
    <w:rsid w:val="008B4665"/>
    <w:rsid w:val="008C448A"/>
    <w:rsid w:val="008F5BD7"/>
    <w:rsid w:val="008F5E8B"/>
    <w:rsid w:val="00901B4A"/>
    <w:rsid w:val="00966669"/>
    <w:rsid w:val="009736FB"/>
    <w:rsid w:val="009967A0"/>
    <w:rsid w:val="009A4B2D"/>
    <w:rsid w:val="009B6FE3"/>
    <w:rsid w:val="00A148A2"/>
    <w:rsid w:val="00A26B45"/>
    <w:rsid w:val="00A50A86"/>
    <w:rsid w:val="00A72898"/>
    <w:rsid w:val="00A7625A"/>
    <w:rsid w:val="00AA1890"/>
    <w:rsid w:val="00AA4D94"/>
    <w:rsid w:val="00AA5200"/>
    <w:rsid w:val="00AC47FF"/>
    <w:rsid w:val="00B03E7A"/>
    <w:rsid w:val="00B076A4"/>
    <w:rsid w:val="00B21010"/>
    <w:rsid w:val="00B23AC2"/>
    <w:rsid w:val="00B2677E"/>
    <w:rsid w:val="00B363B5"/>
    <w:rsid w:val="00B60296"/>
    <w:rsid w:val="00B76A53"/>
    <w:rsid w:val="00B811D8"/>
    <w:rsid w:val="00B96A68"/>
    <w:rsid w:val="00B96C1A"/>
    <w:rsid w:val="00BB10C5"/>
    <w:rsid w:val="00BB2FB4"/>
    <w:rsid w:val="00C06BEA"/>
    <w:rsid w:val="00C276AE"/>
    <w:rsid w:val="00C5015D"/>
    <w:rsid w:val="00C55DF4"/>
    <w:rsid w:val="00C630D2"/>
    <w:rsid w:val="00C65A67"/>
    <w:rsid w:val="00CC3C54"/>
    <w:rsid w:val="00CD6D28"/>
    <w:rsid w:val="00CE42DE"/>
    <w:rsid w:val="00D029FD"/>
    <w:rsid w:val="00D175E9"/>
    <w:rsid w:val="00D3228A"/>
    <w:rsid w:val="00D51DCF"/>
    <w:rsid w:val="00D67349"/>
    <w:rsid w:val="00D8044F"/>
    <w:rsid w:val="00DE2895"/>
    <w:rsid w:val="00DF1407"/>
    <w:rsid w:val="00E173DC"/>
    <w:rsid w:val="00E51DE0"/>
    <w:rsid w:val="00EC149C"/>
    <w:rsid w:val="00ED15F3"/>
    <w:rsid w:val="00EF166F"/>
    <w:rsid w:val="00EF204A"/>
    <w:rsid w:val="00F35CC7"/>
    <w:rsid w:val="00F90571"/>
    <w:rsid w:val="00FA55C9"/>
    <w:rsid w:val="00FE3197"/>
    <w:rsid w:val="437D9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F6561"/>
  <w15:docId w15:val="{6B4C1732-11B8-41D5-9747-5B807B7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C1B58"/>
    <w:rPr>
      <w:rFonts w:ascii="Arial" w:hAnsi="Arial"/>
    </w:rPr>
  </w:style>
  <w:style w:type="paragraph" w:styleId="Heading1">
    <w:name w:val="heading 1"/>
    <w:aliases w:val="Forum title"/>
    <w:basedOn w:val="Normal"/>
    <w:next w:val="Normal"/>
    <w:link w:val="Heading1Char"/>
    <w:uiPriority w:val="9"/>
    <w:qFormat/>
    <w:rsid w:val="009736FB"/>
    <w:pPr>
      <w:spacing w:after="0" w:line="240" w:lineRule="auto"/>
      <w:outlineLvl w:val="0"/>
    </w:pPr>
    <w:rPr>
      <w:rFonts w:ascii="HelveticaRounded LT Std Bd" w:eastAsiaTheme="minorEastAsia" w:hAnsi="HelveticaRounded LT Std Bd" w:cs="Arial"/>
      <w:color w:val="003E7E"/>
      <w:sz w:val="96"/>
      <w:szCs w:val="96"/>
    </w:rPr>
  </w:style>
  <w:style w:type="paragraph" w:styleId="Heading2">
    <w:name w:val="heading 2"/>
    <w:aliases w:val="Body copy_white"/>
    <w:basedOn w:val="ACFHeading"/>
    <w:next w:val="Normal"/>
    <w:link w:val="Heading2Char"/>
    <w:uiPriority w:val="9"/>
    <w:unhideWhenUsed/>
    <w:qFormat/>
    <w:rsid w:val="001B30E6"/>
    <w:pPr>
      <w:spacing w:after="0" w:line="276" w:lineRule="auto"/>
      <w:outlineLvl w:val="1"/>
    </w:pPr>
    <w:rPr>
      <w:rFonts w:ascii="HelveticaNeueLT Std" w:hAnsi="HelveticaNeueLT Std" w:cs="Helvetica 65 Medium"/>
      <w:b w:val="0"/>
      <w:bCs w:val="0"/>
      <w:color w:val="003E7E"/>
      <w:spacing w:val="0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B58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2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F5"/>
    <w:rPr>
      <w:rFonts w:ascii="Arial" w:hAnsi="Arial"/>
    </w:rPr>
  </w:style>
  <w:style w:type="table" w:styleId="TableGridLight">
    <w:name w:val="Grid Table Light"/>
    <w:basedOn w:val="TableNormal"/>
    <w:uiPriority w:val="40"/>
    <w:rsid w:val="003E41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CFHeading">
    <w:name w:val="ACF Heading"/>
    <w:basedOn w:val="Normal"/>
    <w:uiPriority w:val="99"/>
    <w:rsid w:val="00385AAC"/>
    <w:pPr>
      <w:suppressAutoHyphens/>
      <w:autoSpaceDE w:val="0"/>
      <w:autoSpaceDN w:val="0"/>
      <w:adjustRightInd w:val="0"/>
      <w:spacing w:after="227" w:line="600" w:lineRule="atLeast"/>
      <w:textAlignment w:val="center"/>
    </w:pPr>
    <w:rPr>
      <w:rFonts w:ascii="HelveticaRounded LT Std Bd" w:hAnsi="HelveticaRounded LT Std Bd" w:cs="HelveticaRounded LT Std Bd"/>
      <w:b/>
      <w:bCs/>
      <w:color w:val="0096D6"/>
      <w:spacing w:val="-12"/>
      <w:sz w:val="60"/>
      <w:szCs w:val="60"/>
      <w:lang w:val="en-GB"/>
    </w:rPr>
  </w:style>
  <w:style w:type="paragraph" w:customStyle="1" w:styleId="ACFBody">
    <w:name w:val="ACF Body"/>
    <w:basedOn w:val="Normal"/>
    <w:uiPriority w:val="99"/>
    <w:rsid w:val="00385AAC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elvetica 45 Light" w:hAnsi="Helvetica 45 Light" w:cs="Helvetica 45 Light"/>
      <w:color w:val="000000"/>
      <w:sz w:val="24"/>
      <w:szCs w:val="24"/>
      <w:lang w:val="en-GB"/>
    </w:rPr>
  </w:style>
  <w:style w:type="character" w:customStyle="1" w:styleId="Heading1Char">
    <w:name w:val="Heading 1 Char"/>
    <w:aliases w:val="Forum title Char"/>
    <w:basedOn w:val="DefaultParagraphFont"/>
    <w:link w:val="Heading1"/>
    <w:uiPriority w:val="9"/>
    <w:rsid w:val="009736FB"/>
    <w:rPr>
      <w:rFonts w:ascii="HelveticaRounded LT Std Bd" w:eastAsiaTheme="minorEastAsia" w:hAnsi="HelveticaRounded LT Std Bd" w:cs="Arial"/>
      <w:color w:val="003E7E"/>
      <w:sz w:val="96"/>
      <w:szCs w:val="96"/>
    </w:rPr>
  </w:style>
  <w:style w:type="character" w:customStyle="1" w:styleId="Heading2Char">
    <w:name w:val="Heading 2 Char"/>
    <w:aliases w:val="Body copy_white Char"/>
    <w:basedOn w:val="DefaultParagraphFont"/>
    <w:link w:val="Heading2"/>
    <w:uiPriority w:val="9"/>
    <w:rsid w:val="001B30E6"/>
    <w:rPr>
      <w:rFonts w:ascii="HelveticaNeueLT Std" w:hAnsi="HelveticaNeueLT Std" w:cs="Helvetica 65 Medium"/>
      <w:color w:val="003E7E"/>
      <w:sz w:val="24"/>
      <w:szCs w:val="24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styleId="Title">
    <w:name w:val="Title"/>
    <w:aliases w:val="Event details"/>
    <w:basedOn w:val="ACFHeading"/>
    <w:next w:val="Normal"/>
    <w:link w:val="TitleChar"/>
    <w:uiPriority w:val="10"/>
    <w:qFormat/>
    <w:rsid w:val="00737442"/>
    <w:pPr>
      <w:numPr>
        <w:numId w:val="3"/>
      </w:numPr>
      <w:spacing w:after="0" w:line="276" w:lineRule="auto"/>
    </w:pPr>
    <w:rPr>
      <w:rFonts w:ascii="HelveticaNeueLT Std" w:hAnsi="HelveticaNeueLT Std" w:cs="Helvetica 45 Light"/>
      <w:b w:val="0"/>
      <w:bCs w:val="0"/>
      <w:color w:val="004882"/>
      <w:spacing w:val="-7"/>
      <w:sz w:val="24"/>
      <w:szCs w:val="24"/>
    </w:rPr>
  </w:style>
  <w:style w:type="character" w:customStyle="1" w:styleId="TitleChar">
    <w:name w:val="Title Char"/>
    <w:aliases w:val="Event details Char"/>
    <w:basedOn w:val="DefaultParagraphFont"/>
    <w:link w:val="Title"/>
    <w:uiPriority w:val="10"/>
    <w:rsid w:val="00737442"/>
    <w:rPr>
      <w:rFonts w:ascii="HelveticaNeueLT Std" w:hAnsi="HelveticaNeueLT Std" w:cs="Helvetica 45 Light"/>
      <w:color w:val="004882"/>
      <w:spacing w:val="-7"/>
      <w:sz w:val="24"/>
      <w:szCs w:val="24"/>
      <w:lang w:val="en-GB"/>
    </w:rPr>
  </w:style>
  <w:style w:type="paragraph" w:styleId="Subtitle">
    <w:name w:val="Subtitle"/>
    <w:aliases w:val="Detail headings"/>
    <w:basedOn w:val="ACFBody"/>
    <w:next w:val="Normal"/>
    <w:link w:val="SubtitleChar"/>
    <w:uiPriority w:val="11"/>
    <w:qFormat/>
    <w:rsid w:val="00737442"/>
    <w:pPr>
      <w:tabs>
        <w:tab w:val="left" w:pos="960"/>
      </w:tabs>
      <w:spacing w:before="120" w:after="0" w:line="360" w:lineRule="auto"/>
    </w:pPr>
    <w:rPr>
      <w:rFonts w:ascii="HelveticaRounded LT Std Bd" w:hAnsi="HelveticaRounded LT Std Bd" w:cs="HelveticaRounded LT Std Bd"/>
      <w:b/>
      <w:bCs/>
      <w:color w:val="004882"/>
      <w:spacing w:val="-6"/>
      <w:sz w:val="28"/>
      <w:szCs w:val="28"/>
    </w:rPr>
  </w:style>
  <w:style w:type="character" w:customStyle="1" w:styleId="SubtitleChar">
    <w:name w:val="Subtitle Char"/>
    <w:aliases w:val="Detail headings Char"/>
    <w:basedOn w:val="DefaultParagraphFont"/>
    <w:link w:val="Subtitle"/>
    <w:uiPriority w:val="11"/>
    <w:rsid w:val="00737442"/>
    <w:rPr>
      <w:rFonts w:ascii="HelveticaRounded LT Std Bd" w:hAnsi="HelveticaRounded LT Std Bd" w:cs="HelveticaRounded LT Std Bd"/>
      <w:b/>
      <w:bCs/>
      <w:color w:val="004882"/>
      <w:spacing w:val="-6"/>
      <w:sz w:val="28"/>
      <w:szCs w:val="28"/>
      <w:lang w:val="en-GB"/>
    </w:rPr>
  </w:style>
  <w:style w:type="character" w:styleId="SubtleEmphasis">
    <w:name w:val="Subtle Emphasis"/>
    <w:aliases w:val="Detail body"/>
    <w:uiPriority w:val="19"/>
    <w:qFormat/>
    <w:rsid w:val="00737442"/>
    <w:rPr>
      <w:rFonts w:ascii="HelveticaNeueLT Std" w:hAnsi="HelveticaNeueLT Std" w:cs="Helvetica 55 Roman"/>
      <w:color w:val="004882"/>
      <w:w w:val="92"/>
      <w:sz w:val="24"/>
    </w:rPr>
  </w:style>
  <w:style w:type="paragraph" w:styleId="ListParagraph">
    <w:name w:val="List Paragraph"/>
    <w:basedOn w:val="Normal"/>
    <w:uiPriority w:val="99"/>
    <w:qFormat/>
    <w:rsid w:val="001B30E6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character" w:styleId="Emphasis">
    <w:name w:val="Emphasis"/>
    <w:aliases w:val="Intro text"/>
    <w:uiPriority w:val="20"/>
    <w:qFormat/>
    <w:rsid w:val="001B30E6"/>
    <w:rPr>
      <w:rFonts w:ascii="HelveticaNeueLT Std" w:hAnsi="HelveticaNeueLT Std"/>
      <w:color w:val="003E7E"/>
      <w:sz w:val="28"/>
    </w:rPr>
  </w:style>
  <w:style w:type="character" w:styleId="IntenseEmphasis">
    <w:name w:val="Intense Emphasis"/>
    <w:aliases w:val="Body_bullets"/>
    <w:uiPriority w:val="21"/>
    <w:qFormat/>
    <w:rsid w:val="00060E6F"/>
    <w:rPr>
      <w:rFonts w:ascii="HelveticaNeueLT Std" w:hAnsi="HelveticaNeueLT Std"/>
      <w:color w:val="003E7E"/>
      <w:sz w:val="24"/>
    </w:rPr>
  </w:style>
  <w:style w:type="character" w:styleId="Hyperlink">
    <w:name w:val="Hyperlink"/>
    <w:basedOn w:val="DefaultParagraphFont"/>
    <w:uiPriority w:val="99"/>
    <w:unhideWhenUsed/>
    <w:rsid w:val="0048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BBF77BB28344AE412DAB582CD87E" ma:contentTypeVersion="4" ma:contentTypeDescription="Create a new document." ma:contentTypeScope="" ma:versionID="3b4f3a836bff73cff6f9fe2990e05c01">
  <xsd:schema xmlns:xsd="http://www.w3.org/2001/XMLSchema" xmlns:xs="http://www.w3.org/2001/XMLSchema" xmlns:p="http://schemas.microsoft.com/office/2006/metadata/properties" xmlns:ns2="f30a6ae3-b12b-4c58-95c0-0295deef01e4" targetNamespace="http://schemas.microsoft.com/office/2006/metadata/properties" ma:root="true" ma:fieldsID="996115e0834bceb90777f3b0b7fbac70" ns2:_="">
    <xsd:import namespace="f30a6ae3-b12b-4c58-95c0-0295deef01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6ae3-b12b-4c58-95c0-0295deef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0a6ae3-b12b-4c58-95c0-0295deef01e4">
      <UserInfo>
        <DisplayName>Dominique Longshaw</DisplayName>
        <AccountId>184</AccountId>
        <AccountType/>
      </UserInfo>
      <UserInfo>
        <DisplayName>Amy Parker</DisplayName>
        <AccountId>178</AccountId>
        <AccountType/>
      </UserInfo>
      <UserInfo>
        <DisplayName>Theresa Lennox</DisplayName>
        <AccountId>207</AccountId>
        <AccountType/>
      </UserInfo>
      <UserInfo>
        <DisplayName>Sharyn Chin Fat</DisplayName>
        <AccountId>1116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32D0F6-95D2-4FCE-B6AB-3D92AF361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093A6-C0AE-4B1C-8421-6128EE57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6ae3-b12b-4c58-95c0-0295deef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61725-7324-4271-9C2E-63CCFF5B45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0a6ae3-b12b-4c58-95c0-0295deef01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Long</dc:creator>
  <cp:lastModifiedBy>Sharyn Chin Fat</cp:lastModifiedBy>
  <cp:revision>2</cp:revision>
  <cp:lastPrinted>2016-03-03T06:00:00Z</cp:lastPrinted>
  <dcterms:created xsi:type="dcterms:W3CDTF">2017-07-05T23:12:00Z</dcterms:created>
  <dcterms:modified xsi:type="dcterms:W3CDTF">2017-07-05T23:12:00Z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0x010100194CBBF77BB28344AE412DAB582CD87E</vt:lpwstr>
  </property>
</Properties>
</file>